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FC1429" w:rsidP="00990E2E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72894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2E" w:rsidRDefault="00990E2E" w:rsidP="00990E2E">
      <w:pPr>
        <w:spacing w:line="240" w:lineRule="auto"/>
      </w:pPr>
    </w:p>
    <w:p w:rsidR="00990E2E" w:rsidRDefault="00990E2E" w:rsidP="00990E2E">
      <w:pPr>
        <w:spacing w:line="240" w:lineRule="auto"/>
      </w:pPr>
      <w:r>
        <w:t>Kirchenbuch Barop 1</w:t>
      </w:r>
      <w:r w:rsidR="00FC1429">
        <w:t>718</w:t>
      </w:r>
      <w:r>
        <w:t xml:space="preserve">; ARCHION-Bild </w:t>
      </w:r>
      <w:r w:rsidR="00FC1429">
        <w:t>6</w:t>
      </w:r>
      <w:r>
        <w:t>6 in „Trauungen 1656 – 1747“</w:t>
      </w:r>
    </w:p>
    <w:p w:rsidR="00990E2E" w:rsidRDefault="00990E2E" w:rsidP="00990E2E">
      <w:pPr>
        <w:spacing w:line="240" w:lineRule="auto"/>
      </w:pPr>
      <w:r>
        <w:t>Abschrift:</w:t>
      </w:r>
    </w:p>
    <w:p w:rsidR="00990E2E" w:rsidRDefault="00990E2E" w:rsidP="00990E2E">
      <w:pPr>
        <w:spacing w:line="240" w:lineRule="auto"/>
      </w:pPr>
      <w:r>
        <w:t>„</w:t>
      </w:r>
      <w:r w:rsidR="00FC1429">
        <w:t xml:space="preserve">d 2 Junii Johann Hummelbeck und Catharina </w:t>
      </w:r>
      <w:proofErr w:type="spellStart"/>
      <w:r w:rsidR="00FC1429">
        <w:t>Rusche</w:t>
      </w:r>
      <w:proofErr w:type="spellEnd"/>
      <w:r w:rsidR="00FC1429">
        <w:t xml:space="preserve"> von </w:t>
      </w:r>
      <w:r w:rsidR="00F64C9C">
        <w:t xml:space="preserve">(KJK: </w:t>
      </w:r>
      <w:bookmarkStart w:id="0" w:name="_GoBack"/>
      <w:bookmarkEnd w:id="0"/>
      <w:r w:rsidR="00F64C9C">
        <w:t>Dortmund-)</w:t>
      </w:r>
      <w:r w:rsidR="00FC1429">
        <w:t xml:space="preserve">Deusen </w:t>
      </w:r>
      <w:proofErr w:type="spellStart"/>
      <w:r w:rsidR="00FC1429">
        <w:t>auß</w:t>
      </w:r>
      <w:proofErr w:type="spellEnd"/>
      <w:r w:rsidR="00FC1429">
        <w:t xml:space="preserve"> der Grafschaft Dortmund copulirt“.</w:t>
      </w:r>
    </w:p>
    <w:sectPr w:rsidR="00990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E"/>
    <w:rsid w:val="000C2CA8"/>
    <w:rsid w:val="001959B6"/>
    <w:rsid w:val="00762E74"/>
    <w:rsid w:val="00990E2E"/>
    <w:rsid w:val="00B21D32"/>
    <w:rsid w:val="00BE0B47"/>
    <w:rsid w:val="00D2367A"/>
    <w:rsid w:val="00E347DB"/>
    <w:rsid w:val="00F64C9C"/>
    <w:rsid w:val="00FA017D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2018-04-13T08:31:00Z</dcterms:created>
  <dcterms:modified xsi:type="dcterms:W3CDTF">2022-09-22T14:40:00Z</dcterms:modified>
</cp:coreProperties>
</file>