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Pr="00CB1CDA" w:rsidRDefault="00CB1CDA" w:rsidP="00CB1CDA">
      <w:pPr>
        <w:jc w:val="center"/>
        <w:rPr>
          <w:b/>
        </w:rPr>
      </w:pPr>
      <w:bookmarkStart w:id="0" w:name="_GoBack"/>
      <w:bookmarkEnd w:id="0"/>
      <w:r w:rsidRPr="00CB1CDA">
        <w:rPr>
          <w:b/>
        </w:rPr>
        <w:t xml:space="preserve">Die Familie </w:t>
      </w:r>
      <w:proofErr w:type="spellStart"/>
      <w:r w:rsidRPr="00CB1CDA">
        <w:rPr>
          <w:b/>
        </w:rPr>
        <w:t>Ostendorff</w:t>
      </w:r>
      <w:proofErr w:type="spellEnd"/>
      <w:r w:rsidRPr="00CB1CDA">
        <w:rPr>
          <w:b/>
        </w:rPr>
        <w:t xml:space="preserve"> zu </w:t>
      </w:r>
      <w:proofErr w:type="spellStart"/>
      <w:r w:rsidRPr="00CB1CDA">
        <w:rPr>
          <w:b/>
        </w:rPr>
        <w:t>Weddinghofen</w:t>
      </w:r>
      <w:proofErr w:type="spellEnd"/>
    </w:p>
    <w:p w:rsidR="00CB1CDA" w:rsidRDefault="00CB1CDA" w:rsidP="00CB1CDA">
      <w:pPr>
        <w:jc w:val="center"/>
        <w:rPr>
          <w:b/>
        </w:rPr>
      </w:pPr>
      <w:r w:rsidRPr="00CB1CDA">
        <w:rPr>
          <w:b/>
        </w:rPr>
        <w:t>Ende des 18. Jahrhunderts</w:t>
      </w:r>
    </w:p>
    <w:p w:rsidR="003C4AF0" w:rsidRPr="003C4AF0" w:rsidRDefault="003C4AF0" w:rsidP="003C4AF0"/>
    <w:p w:rsidR="003C4AF0" w:rsidRPr="003C4AF0" w:rsidRDefault="003C4AF0" w:rsidP="003C4AF0"/>
    <w:p w:rsidR="003C4AF0" w:rsidRPr="003C4AF0" w:rsidRDefault="003C4AF0" w:rsidP="003C4AF0"/>
    <w:p w:rsidR="003C4AF0" w:rsidRDefault="003C4AF0" w:rsidP="003C4AF0">
      <w:r>
        <w:t>Im Jahre 1700 (ohne Angabe von Monat und Tag) heirateten</w:t>
      </w:r>
    </w:p>
    <w:p w:rsidR="003C4AF0" w:rsidRDefault="003C4AF0" w:rsidP="003C4AF0"/>
    <w:p w:rsidR="003C4AF0" w:rsidRPr="003C4AF0" w:rsidRDefault="003C4AF0" w:rsidP="003C4AF0">
      <w:r>
        <w:t>Gottfried (</w:t>
      </w:r>
      <w:proofErr w:type="spellStart"/>
      <w:r>
        <w:t>Gördt</w:t>
      </w:r>
      <w:proofErr w:type="spellEnd"/>
      <w:r>
        <w:t xml:space="preserve">, Gerd) </w:t>
      </w:r>
      <w:proofErr w:type="spellStart"/>
      <w:r>
        <w:t>Ostendorff</w:t>
      </w:r>
      <w:proofErr w:type="spellEnd"/>
      <w:r>
        <w:t xml:space="preserve">, </w:t>
      </w:r>
      <w:proofErr w:type="spellStart"/>
      <w:r>
        <w:t>Weddinghoven</w:t>
      </w:r>
      <w:proofErr w:type="spellEnd"/>
      <w:r>
        <w:t xml:space="preserve">)   ∞   Catharina </w:t>
      </w:r>
      <w:proofErr w:type="spellStart"/>
      <w:r>
        <w:t>Göcke</w:t>
      </w:r>
      <w:proofErr w:type="spellEnd"/>
    </w:p>
    <w:p w:rsidR="003C4AF0" w:rsidRDefault="003C4AF0" w:rsidP="003C4AF0"/>
    <w:p w:rsidR="003C4AF0" w:rsidRDefault="003C4AF0" w:rsidP="003C4AF0">
      <w:r>
        <w:t>Es wurden folgende Kinder geboren:</w:t>
      </w:r>
    </w:p>
    <w:p w:rsidR="003C4AF0" w:rsidRDefault="003C4AF0" w:rsidP="003C4AF0">
      <w:r>
        <w:t>Die Einzelheiten sind in zwei Taufbüchern 1680 – 1754 enthalten, die folgendermaßen gekennzeichnet werden: /xx/= Erstschrift, [xx] Zweitschrift</w:t>
      </w:r>
    </w:p>
    <w:p w:rsidR="003C4AF0" w:rsidRDefault="003C4AF0" w:rsidP="003C4AF0"/>
    <w:p w:rsidR="003C4AF0" w:rsidRDefault="003C4AF0" w:rsidP="003C4AF0">
      <w:r>
        <w:t>1.</w:t>
      </w:r>
      <w:r>
        <w:tab/>
        <w:t>23.03.1703</w:t>
      </w:r>
      <w:r>
        <w:tab/>
        <w:t>/28/ Anna Elisabeth [22]</w:t>
      </w:r>
    </w:p>
    <w:p w:rsidR="003C4AF0" w:rsidRDefault="003C4AF0" w:rsidP="003C4AF0"/>
    <w:p w:rsidR="003C4AF0" w:rsidRDefault="003C4AF0" w:rsidP="003C4AF0">
      <w:r>
        <w:t>2.</w:t>
      </w:r>
      <w:r>
        <w:tab/>
        <w:t>23.10.1705</w:t>
      </w:r>
      <w:r>
        <w:tab/>
        <w:t>/</w:t>
      </w:r>
      <w:r w:rsidR="00D31546">
        <w:t xml:space="preserve">32/ </w:t>
      </w:r>
      <w:proofErr w:type="spellStart"/>
      <w:r w:rsidR="00D31546">
        <w:t>Gordt</w:t>
      </w:r>
      <w:proofErr w:type="spellEnd"/>
      <w:r w:rsidR="00D31546">
        <w:t xml:space="preserve"> Henrich [24]</w:t>
      </w:r>
    </w:p>
    <w:p w:rsidR="003C4AF0" w:rsidRDefault="003C4AF0" w:rsidP="003C4AF0"/>
    <w:p w:rsidR="003C4AF0" w:rsidRDefault="00D31546" w:rsidP="003C4AF0">
      <w:r>
        <w:t>3.</w:t>
      </w:r>
      <w:r>
        <w:tab/>
        <w:t>22.10.1708</w:t>
      </w:r>
      <w:r>
        <w:tab/>
        <w:t>/37/ Diederich [27]</w:t>
      </w:r>
    </w:p>
    <w:p w:rsidR="003C4AF0" w:rsidRDefault="003C4AF0" w:rsidP="003C4AF0"/>
    <w:p w:rsidR="003C4AF0" w:rsidRDefault="00D31546" w:rsidP="003C4AF0">
      <w:r>
        <w:t>4.</w:t>
      </w:r>
      <w:r w:rsidR="00A57653">
        <w:tab/>
        <w:t>10.05.1712</w:t>
      </w:r>
      <w:r w:rsidR="00A57653">
        <w:tab/>
        <w:t xml:space="preserve">/42/ Friederich </w:t>
      </w:r>
      <w:proofErr w:type="spellStart"/>
      <w:r w:rsidR="00A57653">
        <w:t>Ludolph</w:t>
      </w:r>
      <w:proofErr w:type="spellEnd"/>
      <w:r w:rsidR="00A57653">
        <w:t xml:space="preserve"> (ff) [31]</w:t>
      </w:r>
    </w:p>
    <w:p w:rsidR="003C4AF0" w:rsidRDefault="003C4AF0" w:rsidP="003C4AF0"/>
    <w:p w:rsidR="003C4AF0" w:rsidRDefault="00A57653" w:rsidP="003C4AF0">
      <w:r>
        <w:t>5.</w:t>
      </w:r>
      <w:r>
        <w:tab/>
        <w:t>14.12.1713</w:t>
      </w:r>
      <w:r>
        <w:tab/>
        <w:t>/43/ Catharina Margaretha [32]</w:t>
      </w:r>
    </w:p>
    <w:p w:rsidR="003C4AF0" w:rsidRDefault="003C4AF0" w:rsidP="003C4AF0"/>
    <w:p w:rsidR="003C4AF0" w:rsidRDefault="00A57653" w:rsidP="003C4AF0">
      <w:r>
        <w:t>6.</w:t>
      </w:r>
      <w:r>
        <w:tab/>
        <w:t>01.01.1716</w:t>
      </w:r>
      <w:r>
        <w:tab/>
        <w:t>/46/ Anna Catharina [35]</w:t>
      </w:r>
    </w:p>
    <w:p w:rsidR="003C4AF0" w:rsidRDefault="003C4AF0" w:rsidP="003C4AF0"/>
    <w:p w:rsidR="003C4AF0" w:rsidRDefault="00A57653" w:rsidP="003C4AF0">
      <w:r>
        <w:t>7.</w:t>
      </w:r>
      <w:r>
        <w:tab/>
        <w:t>16.08.1718</w:t>
      </w:r>
      <w:r>
        <w:tab/>
        <w:t>/49/ Anna Elisabeth [37]</w:t>
      </w:r>
    </w:p>
    <w:p w:rsidR="003C4AF0" w:rsidRDefault="003C4AF0" w:rsidP="003C4AF0"/>
    <w:p w:rsidR="003C4AF0" w:rsidRDefault="00A57653" w:rsidP="003C4AF0">
      <w:r>
        <w:t>8.</w:t>
      </w:r>
      <w:r>
        <w:tab/>
        <w:t>09.03.1721</w:t>
      </w:r>
      <w:r>
        <w:tab/>
        <w:t>/53/ Anna Christina Sibill</w:t>
      </w:r>
      <w:r w:rsidR="008C2C92">
        <w:t>e</w:t>
      </w:r>
      <w:r>
        <w:t xml:space="preserve"> [40]</w:t>
      </w:r>
      <w:r w:rsidR="008C2C92">
        <w:t>, in /40/: Sibylla</w:t>
      </w:r>
    </w:p>
    <w:p w:rsidR="003C4AF0" w:rsidRDefault="003C4AF0" w:rsidP="003C4AF0"/>
    <w:p w:rsidR="00A57653" w:rsidRDefault="00A57653" w:rsidP="003C4AF0">
      <w:r>
        <w:t>9.</w:t>
      </w:r>
      <w:r>
        <w:tab/>
        <w:t>13.09.1722</w:t>
      </w:r>
      <w:r>
        <w:tab/>
        <w:t>/54/ Gottfried Henrich [41]</w:t>
      </w:r>
    </w:p>
    <w:p w:rsidR="00A57653" w:rsidRDefault="00A57653" w:rsidP="003C4AF0"/>
    <w:p w:rsidR="008C2C92" w:rsidRDefault="008C2C92" w:rsidP="003C4AF0">
      <w:r>
        <w:t>ARCHION Blatt 40:</w:t>
      </w:r>
    </w:p>
    <w:p w:rsidR="008C2C92" w:rsidRDefault="008C2C92" w:rsidP="003C4AF0"/>
    <w:p w:rsidR="008C2C92" w:rsidRDefault="008C2C92" w:rsidP="003C4AF0">
      <w:r>
        <w:rPr>
          <w:noProof/>
          <w:lang w:eastAsia="de-DE"/>
        </w:rPr>
        <w:drawing>
          <wp:inline distT="0" distB="0" distL="0" distR="0">
            <wp:extent cx="4214495" cy="1143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92" w:rsidRDefault="008C2C92" w:rsidP="003C4AF0"/>
    <w:p w:rsidR="008C2C92" w:rsidRDefault="008C2C92" w:rsidP="003C4AF0">
      <w:r>
        <w:t>ARCHION Blatt 53:</w:t>
      </w:r>
    </w:p>
    <w:p w:rsidR="008C2C92" w:rsidRDefault="008C2C92" w:rsidP="003C4AF0"/>
    <w:p w:rsidR="008C2C92" w:rsidRDefault="008C2C92" w:rsidP="003C4AF0">
      <w:r>
        <w:rPr>
          <w:noProof/>
          <w:lang w:eastAsia="de-DE"/>
        </w:rPr>
        <w:drawing>
          <wp:inline distT="0" distB="0" distL="0" distR="0">
            <wp:extent cx="5398770" cy="72072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92" w:rsidRDefault="008C2C92" w:rsidP="003C4AF0"/>
    <w:p w:rsidR="008C2C92" w:rsidRDefault="008C2C92" w:rsidP="003C4AF0">
      <w:r>
        <w:t xml:space="preserve">„den 9 </w:t>
      </w:r>
      <w:proofErr w:type="spellStart"/>
      <w:r>
        <w:t>Mertz</w:t>
      </w:r>
      <w:proofErr w:type="spellEnd"/>
      <w:r>
        <w:t xml:space="preserve"> (1721, KJK) </w:t>
      </w:r>
      <w:proofErr w:type="spellStart"/>
      <w:r>
        <w:t>Ostendorff</w:t>
      </w:r>
      <w:proofErr w:type="spellEnd"/>
      <w:r>
        <w:t xml:space="preserve"> in </w:t>
      </w:r>
      <w:proofErr w:type="spellStart"/>
      <w:r>
        <w:t>Weddinghofen</w:t>
      </w:r>
      <w:proofErr w:type="spellEnd"/>
      <w:r>
        <w:t xml:space="preserve"> sein Kind taufen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genand</w:t>
      </w:r>
      <w:proofErr w:type="spellEnd"/>
      <w:r>
        <w:t xml:space="preserve"> Anna </w:t>
      </w:r>
      <w:proofErr w:type="spellStart"/>
      <w:r>
        <w:t>ChristinaSibille</w:t>
      </w:r>
      <w:proofErr w:type="spellEnd"/>
      <w:r>
        <w:t xml:space="preserve">“. </w:t>
      </w:r>
    </w:p>
    <w:p w:rsidR="008C2C92" w:rsidRPr="003C4AF0" w:rsidRDefault="008C2C92" w:rsidP="003C4AF0"/>
    <w:sectPr w:rsidR="008C2C92" w:rsidRPr="003C4AF0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DA"/>
    <w:rsid w:val="001F0A7A"/>
    <w:rsid w:val="003C4AF0"/>
    <w:rsid w:val="00676178"/>
    <w:rsid w:val="008C2C92"/>
    <w:rsid w:val="00923448"/>
    <w:rsid w:val="00987A39"/>
    <w:rsid w:val="00A37EF1"/>
    <w:rsid w:val="00A57653"/>
    <w:rsid w:val="00BD4B79"/>
    <w:rsid w:val="00CB1CDA"/>
    <w:rsid w:val="00D31546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2023-04-24T08:53:00Z</dcterms:created>
  <dcterms:modified xsi:type="dcterms:W3CDTF">2023-04-24T08:53:00Z</dcterms:modified>
</cp:coreProperties>
</file>