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17686">
      <w:r>
        <w:rPr>
          <w:noProof/>
          <w:lang w:eastAsia="de-DE"/>
        </w:rPr>
        <w:drawing>
          <wp:inline distT="0" distB="0" distL="0" distR="0">
            <wp:extent cx="5760720" cy="71016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B6" w:rsidRDefault="00B404B6"/>
    <w:p w:rsidR="00B404B6" w:rsidRDefault="00B404B6">
      <w:bookmarkStart w:id="0" w:name="_GoBack"/>
      <w:r>
        <w:t>Kirchenbuch Adorf 1</w:t>
      </w:r>
      <w:r w:rsidR="00B17686">
        <w:t>712</w:t>
      </w:r>
      <w:r>
        <w:t xml:space="preserve">; ARCHION-Bild </w:t>
      </w:r>
      <w:r w:rsidR="00B17686">
        <w:t>668</w:t>
      </w:r>
      <w:r>
        <w:t xml:space="preserve"> in Kirchenbuch 1</w:t>
      </w:r>
      <w:r w:rsidR="00B17686">
        <w:t>703 - 1739</w:t>
      </w:r>
    </w:p>
    <w:p w:rsidR="00B404B6" w:rsidRDefault="00B404B6">
      <w:r>
        <w:t>Abschrift:</w:t>
      </w:r>
    </w:p>
    <w:p w:rsidR="00582D5D" w:rsidRDefault="00582D5D">
      <w:r>
        <w:t>„</w:t>
      </w:r>
      <w:r w:rsidR="00B17686">
        <w:t xml:space="preserve">33; den 12 7br (September, KJK) ist die </w:t>
      </w:r>
      <w:proofErr w:type="spellStart"/>
      <w:r w:rsidR="00B17686">
        <w:t>Relicta</w:t>
      </w:r>
      <w:proofErr w:type="spellEnd"/>
      <w:r w:rsidR="00B17686">
        <w:t xml:space="preserve"> (Nachgelassene, Witwe, KJK) </w:t>
      </w:r>
      <w:proofErr w:type="spellStart"/>
      <w:r w:rsidR="00B17686">
        <w:t>Reischauerin</w:t>
      </w:r>
      <w:proofErr w:type="spellEnd"/>
      <w:r w:rsidR="00B17686">
        <w:t xml:space="preserve"> begraben alt 75 Jahr“.</w:t>
      </w:r>
      <w:bookmarkEnd w:id="0"/>
    </w:p>
    <w:sectPr w:rsidR="00582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6"/>
    <w:rsid w:val="000E67AF"/>
    <w:rsid w:val="001D7626"/>
    <w:rsid w:val="00582D5D"/>
    <w:rsid w:val="00662A73"/>
    <w:rsid w:val="0082143C"/>
    <w:rsid w:val="00900F5C"/>
    <w:rsid w:val="00904A0D"/>
    <w:rsid w:val="00B17686"/>
    <w:rsid w:val="00B404B6"/>
    <w:rsid w:val="00BD75C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2018-12-11T16:00:00Z</dcterms:created>
  <dcterms:modified xsi:type="dcterms:W3CDTF">2018-12-11T16:00:00Z</dcterms:modified>
</cp:coreProperties>
</file>