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228EA" w:rsidP="002F45E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591810" cy="1078230"/>
            <wp:effectExtent l="0" t="0" r="889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E8" w:rsidRDefault="002F45E8" w:rsidP="002F45E8">
      <w:pPr>
        <w:jc w:val="center"/>
      </w:pPr>
    </w:p>
    <w:p w:rsidR="002F45E8" w:rsidRDefault="002F45E8" w:rsidP="002F45E8">
      <w:pPr>
        <w:jc w:val="both"/>
      </w:pPr>
      <w:bookmarkStart w:id="0" w:name="_GoBack"/>
      <w:r>
        <w:t>Kirchenbuch Berge 1</w:t>
      </w:r>
      <w:r w:rsidR="00E228EA">
        <w:t>703</w:t>
      </w:r>
      <w:r>
        <w:t xml:space="preserve">; ARCHION-Bild </w:t>
      </w:r>
      <w:r w:rsidR="00E228EA">
        <w:t>14</w:t>
      </w:r>
      <w:r>
        <w:t xml:space="preserve"> in „Taufen 1696 – 1765“</w:t>
      </w:r>
    </w:p>
    <w:p w:rsidR="002F45E8" w:rsidRDefault="002F45E8" w:rsidP="002F45E8">
      <w:pPr>
        <w:jc w:val="both"/>
      </w:pPr>
      <w:r>
        <w:t>Abschrift:</w:t>
      </w:r>
    </w:p>
    <w:p w:rsidR="00E228EA" w:rsidRDefault="002F45E8" w:rsidP="002F45E8">
      <w:pPr>
        <w:jc w:val="both"/>
      </w:pPr>
      <w:r>
        <w:t>„</w:t>
      </w:r>
      <w:r w:rsidR="00BC77AC">
        <w:t>d.</w:t>
      </w:r>
      <w:r w:rsidR="00E228EA">
        <w:t>5 Jan: dem Blüggel eine Tochter getauft nne (nomine, namens, KJK) Anna Clara Catharina“.</w:t>
      </w:r>
    </w:p>
    <w:p w:rsidR="00E228EA" w:rsidRDefault="00E228EA" w:rsidP="002F45E8">
      <w:pPr>
        <w:jc w:val="both"/>
      </w:pPr>
    </w:p>
    <w:p w:rsidR="002F45E8" w:rsidRDefault="002F45E8" w:rsidP="002F45E8">
      <w:pPr>
        <w:jc w:val="both"/>
      </w:pPr>
      <w:r>
        <w:t>Anmerkung:</w:t>
      </w:r>
    </w:p>
    <w:p w:rsidR="002F45E8" w:rsidRDefault="002F45E8" w:rsidP="002F45E8">
      <w:pPr>
        <w:jc w:val="both"/>
      </w:pPr>
      <w:r>
        <w:t>Das Berger Kirchenbuch ist bei einer offensichtlichen Reparatur zu eng gebunden worden</w:t>
      </w:r>
      <w:r w:rsidR="00E228EA">
        <w:t>; daher ist das Tagesdatum 05</w:t>
      </w:r>
      <w:r w:rsidR="00B87B91">
        <w:t>.</w:t>
      </w:r>
      <w:r w:rsidR="00E228EA">
        <w:t xml:space="preserve"> Januar unsicher.</w:t>
      </w:r>
      <w:bookmarkEnd w:id="0"/>
    </w:p>
    <w:sectPr w:rsidR="002F4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E8"/>
    <w:rsid w:val="001E3D3F"/>
    <w:rsid w:val="002E34D0"/>
    <w:rsid w:val="002F45E8"/>
    <w:rsid w:val="002F6B13"/>
    <w:rsid w:val="003873E1"/>
    <w:rsid w:val="005A6772"/>
    <w:rsid w:val="005F386D"/>
    <w:rsid w:val="006D62A3"/>
    <w:rsid w:val="006F1D0E"/>
    <w:rsid w:val="008748B5"/>
    <w:rsid w:val="009473FB"/>
    <w:rsid w:val="00B44E8A"/>
    <w:rsid w:val="00B87B91"/>
    <w:rsid w:val="00BC77AC"/>
    <w:rsid w:val="00E228EA"/>
    <w:rsid w:val="00F8564A"/>
    <w:rsid w:val="00F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2016-07-03T13:05:00Z</dcterms:created>
  <dcterms:modified xsi:type="dcterms:W3CDTF">2016-07-03T13:05:00Z</dcterms:modified>
</cp:coreProperties>
</file>