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Pr="0073356B" w:rsidRDefault="00C90235" w:rsidP="0073356B">
      <w:pPr>
        <w:jc w:val="center"/>
        <w:rPr>
          <w:vertAlign w:val="superscript"/>
        </w:rPr>
      </w:pPr>
    </w:p>
    <w:p w:rsidR="00E6218B" w:rsidRDefault="00056EEB" w:rsidP="0066562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89881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28" w:rsidRDefault="00665628" w:rsidP="00665628">
      <w:pPr>
        <w:jc w:val="center"/>
      </w:pPr>
    </w:p>
    <w:p w:rsidR="00E6218B" w:rsidRDefault="00E6218B">
      <w:r>
        <w:t xml:space="preserve">Kirchenbuch </w:t>
      </w:r>
      <w:proofErr w:type="spellStart"/>
      <w:r>
        <w:t>Pelkum</w:t>
      </w:r>
      <w:proofErr w:type="spellEnd"/>
      <w:r>
        <w:t xml:space="preserve"> 1</w:t>
      </w:r>
      <w:r w:rsidR="00904EE7">
        <w:t>7</w:t>
      </w:r>
      <w:r w:rsidR="00056EEB">
        <w:t>11</w:t>
      </w:r>
      <w:r>
        <w:t xml:space="preserve">; ARCHION-Bild </w:t>
      </w:r>
      <w:r w:rsidR="00904EE7">
        <w:t>4</w:t>
      </w:r>
      <w:r w:rsidR="00665628">
        <w:t xml:space="preserve"> </w:t>
      </w:r>
      <w:r>
        <w:t>in „</w:t>
      </w:r>
      <w:r w:rsidR="00056EEB">
        <w:t>Taufen 1701 - 1730</w:t>
      </w:r>
      <w:r>
        <w:t>“</w:t>
      </w:r>
    </w:p>
    <w:p w:rsidR="00E6218B" w:rsidRDefault="00E6218B">
      <w:r>
        <w:t>Abschrift:</w:t>
      </w:r>
    </w:p>
    <w:p w:rsidR="0073356B" w:rsidRDefault="00E6218B" w:rsidP="00665628">
      <w:r>
        <w:t>„</w:t>
      </w:r>
      <w:r w:rsidR="00056EEB">
        <w:t>…</w:t>
      </w:r>
      <w:proofErr w:type="spellStart"/>
      <w:r w:rsidR="00056EEB">
        <w:t>rd</w:t>
      </w:r>
      <w:proofErr w:type="spellEnd"/>
      <w:r w:rsidR="00056EEB">
        <w:t xml:space="preserve"> (Gerhard?) zur Borgs Sohn, </w:t>
      </w:r>
      <w:proofErr w:type="spellStart"/>
      <w:r w:rsidR="00056EEB">
        <w:t>gnt</w:t>
      </w:r>
      <w:proofErr w:type="spellEnd"/>
      <w:r w:rsidR="00056EEB">
        <w:t xml:space="preserve">. Gerhard </w:t>
      </w:r>
      <w:proofErr w:type="spellStart"/>
      <w:r w:rsidR="00056EEB">
        <w:t>Ludolph</w:t>
      </w:r>
      <w:proofErr w:type="spellEnd"/>
      <w:r w:rsidR="00056EEB">
        <w:t>“.</w:t>
      </w:r>
    </w:p>
    <w:p w:rsidR="00166CDF" w:rsidRDefault="00166CDF" w:rsidP="00665628"/>
    <w:p w:rsidR="00166CDF" w:rsidRDefault="00166CDF" w:rsidP="00665628">
      <w:r>
        <w:t xml:space="preserve">Anmerkung: </w:t>
      </w:r>
      <w:r w:rsidRPr="00166CDF">
        <w:t>Das Geburts-/Taufdatum ist ebenso wenig lesbar wie der vollständige Vorname des Vaters. Durch Rückrechnung des Sterbealters ergibt sich: 15.11.1711. Der Vatersname ist wahrscheinlich Gerhard</w:t>
      </w:r>
      <w:r>
        <w:t>.</w:t>
      </w:r>
      <w:bookmarkStart w:id="0" w:name="_GoBack"/>
      <w:bookmarkEnd w:id="0"/>
    </w:p>
    <w:sectPr w:rsidR="00166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56EEB"/>
    <w:rsid w:val="000F62A9"/>
    <w:rsid w:val="00166CDF"/>
    <w:rsid w:val="001D7626"/>
    <w:rsid w:val="00333780"/>
    <w:rsid w:val="00583D07"/>
    <w:rsid w:val="00665628"/>
    <w:rsid w:val="0073356B"/>
    <w:rsid w:val="0082143C"/>
    <w:rsid w:val="00904EE7"/>
    <w:rsid w:val="00C90235"/>
    <w:rsid w:val="00D0054B"/>
    <w:rsid w:val="00D21263"/>
    <w:rsid w:val="00D66D8E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2018-09-20T13:25:00Z</dcterms:created>
  <dcterms:modified xsi:type="dcterms:W3CDTF">2018-09-20T13:32:00Z</dcterms:modified>
</cp:coreProperties>
</file>