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22CD4">
      <w:r>
        <w:rPr>
          <w:noProof/>
          <w:lang w:eastAsia="de-DE"/>
        </w:rPr>
        <w:drawing>
          <wp:inline distT="0" distB="0" distL="0" distR="0">
            <wp:extent cx="5760720" cy="744227"/>
            <wp:effectExtent l="0" t="0" r="0" b="0"/>
            <wp:docPr id="2" name="Grafik 2" descr="C:\Users\Jürgen\AppData\Local\Microsoft\Windows\INetCache\Content.Word\DSCF3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3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713" w:rsidRDefault="00460713"/>
    <w:p w:rsidR="00460713" w:rsidRDefault="00460713">
      <w:bookmarkStart w:id="0" w:name="_GoBack"/>
      <w:r>
        <w:t xml:space="preserve">Kirchenbuch Heeren </w:t>
      </w:r>
      <w:r w:rsidR="00622CD4">
        <w:t>1782</w:t>
      </w:r>
      <w:r>
        <w:t xml:space="preserve">; ARCHION-Bild </w:t>
      </w:r>
      <w:r w:rsidR="00622CD4">
        <w:t>31</w:t>
      </w:r>
      <w:r>
        <w:t xml:space="preserve"> in „</w:t>
      </w:r>
      <w:r w:rsidR="00622CD4">
        <w:t>Beerdigungen 1717 - 1819</w:t>
      </w:r>
      <w:r>
        <w:t>“</w:t>
      </w:r>
    </w:p>
    <w:p w:rsidR="00460713" w:rsidRDefault="00460713">
      <w:r>
        <w:t>Abschrift:</w:t>
      </w:r>
    </w:p>
    <w:p w:rsidR="00460713" w:rsidRDefault="00460713">
      <w:r>
        <w:t>„d</w:t>
      </w:r>
      <w:r w:rsidR="00EB0E67">
        <w:t xml:space="preserve"> </w:t>
      </w:r>
      <w:r w:rsidR="00622CD4">
        <w:t>29ten dito (xbr, Dezember, KJK) der Colonus in Werve Gottfried Leiffermann;..; Alter: 52 Jahre 5 Monathe; Todesursache: Engbrüstgkeit“.</w:t>
      </w:r>
      <w:bookmarkEnd w:id="0"/>
    </w:p>
    <w:sectPr w:rsidR="004607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13"/>
    <w:rsid w:val="001E3D3F"/>
    <w:rsid w:val="002F6B13"/>
    <w:rsid w:val="00391D56"/>
    <w:rsid w:val="004503F6"/>
    <w:rsid w:val="00460713"/>
    <w:rsid w:val="004660DF"/>
    <w:rsid w:val="005F386D"/>
    <w:rsid w:val="00622CD4"/>
    <w:rsid w:val="006D62A3"/>
    <w:rsid w:val="009473FB"/>
    <w:rsid w:val="00B352CD"/>
    <w:rsid w:val="00B44E8A"/>
    <w:rsid w:val="00BB7528"/>
    <w:rsid w:val="00E67C75"/>
    <w:rsid w:val="00EB0E67"/>
    <w:rsid w:val="00F1111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7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0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7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0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2017-02-03T15:22:00Z</dcterms:created>
  <dcterms:modified xsi:type="dcterms:W3CDTF">2017-02-03T15:22:00Z</dcterms:modified>
</cp:coreProperties>
</file>