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97F51">
      <w:r>
        <w:rPr>
          <w:noProof/>
          <w:lang w:eastAsia="de-DE"/>
        </w:rPr>
        <w:drawing>
          <wp:inline distT="0" distB="0" distL="0" distR="0">
            <wp:extent cx="5760720" cy="417748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>
      <w:bookmarkStart w:id="0" w:name="_GoBack"/>
      <w:r>
        <w:t xml:space="preserve">Kirchenbuch Heeren </w:t>
      </w:r>
      <w:r w:rsidR="00DD6154">
        <w:t>17</w:t>
      </w:r>
      <w:r w:rsidR="00F97F51">
        <w:t>51</w:t>
      </w:r>
      <w:r>
        <w:t xml:space="preserve">; ARCHION-Bild </w:t>
      </w:r>
      <w:r w:rsidR="00F97F51">
        <w:t>15</w:t>
      </w:r>
      <w:r>
        <w:t xml:space="preserve"> in „</w:t>
      </w:r>
      <w:r w:rsidR="00DD6154">
        <w:t>Beerdigungen 1717 - 1819</w:t>
      </w:r>
      <w:r>
        <w:t>“</w:t>
      </w:r>
      <w:r w:rsidR="00F97F51">
        <w:t xml:space="preserve"> (schlechte Vorlage)</w:t>
      </w:r>
    </w:p>
    <w:p w:rsidR="00051039" w:rsidRDefault="00051039">
      <w:r>
        <w:t>Abschrift:</w:t>
      </w:r>
      <w:r w:rsidR="00490CA4" w:rsidRPr="00490CA4">
        <w:t xml:space="preserve"> </w:t>
      </w:r>
    </w:p>
    <w:p w:rsidR="00051039" w:rsidRDefault="00051039">
      <w:r>
        <w:t xml:space="preserve">„den </w:t>
      </w:r>
      <w:r w:rsidR="00F97F51">
        <w:t>10 Febr. ist die alte Dreessche eine Frau von 80 (?) Jahren begraben“.</w:t>
      </w:r>
      <w:bookmarkEnd w:id="0"/>
    </w:p>
    <w:sectPr w:rsidR="0005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0C1C63"/>
    <w:rsid w:val="001E3D3F"/>
    <w:rsid w:val="002F6B13"/>
    <w:rsid w:val="00367590"/>
    <w:rsid w:val="00490CA4"/>
    <w:rsid w:val="005F386D"/>
    <w:rsid w:val="006E42C1"/>
    <w:rsid w:val="0095515A"/>
    <w:rsid w:val="00B0620B"/>
    <w:rsid w:val="00DD6154"/>
    <w:rsid w:val="00E15027"/>
    <w:rsid w:val="00F8564A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2016-01-07T10:58:00Z</dcterms:created>
  <dcterms:modified xsi:type="dcterms:W3CDTF">2016-01-07T10:58:00Z</dcterms:modified>
</cp:coreProperties>
</file>