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5666C">
      <w:r>
        <w:rPr>
          <w:noProof/>
          <w:lang w:eastAsia="de-DE"/>
        </w:rPr>
        <w:drawing>
          <wp:inline distT="0" distB="0" distL="0" distR="0">
            <wp:extent cx="5760720" cy="169956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46" w:rsidRDefault="00B77346"/>
    <w:p w:rsidR="00B77346" w:rsidRDefault="00B77346">
      <w:bookmarkStart w:id="0" w:name="_GoBack"/>
      <w:r>
        <w:t>Kirchenbuch Ostönnen</w:t>
      </w:r>
      <w:r w:rsidR="00016696">
        <w:t xml:space="preserve"> 17</w:t>
      </w:r>
      <w:r w:rsidR="0005666C">
        <w:t>51</w:t>
      </w:r>
      <w:r>
        <w:t xml:space="preserve"> ARCHION-Bild </w:t>
      </w:r>
      <w:r w:rsidR="00A8412C">
        <w:t>25</w:t>
      </w:r>
      <w:r w:rsidR="0005666C">
        <w:t>4</w:t>
      </w:r>
      <w:r>
        <w:t xml:space="preserve"> in „Taufen 1745 – 17</w:t>
      </w:r>
      <w:r w:rsidR="00415977">
        <w:t>67</w:t>
      </w:r>
      <w:r>
        <w:t>“</w:t>
      </w:r>
    </w:p>
    <w:p w:rsidR="00B77346" w:rsidRDefault="00B77346">
      <w:r>
        <w:t>Abschrift:</w:t>
      </w:r>
    </w:p>
    <w:p w:rsidR="00B77346" w:rsidRDefault="00B77346">
      <w:r>
        <w:t>„</w:t>
      </w:r>
      <w:r w:rsidR="0005666C">
        <w:t>2.) d 9ten April Hengst eine Tochter get: P (paten, KJK): die Siervertsche, Weggesche und Peter Hengst. nom: (Name, KJK) Anna Elsaben</w:t>
      </w:r>
      <w:bookmarkEnd w:id="0"/>
      <w:r w:rsidR="0005666C">
        <w:t>“.</w:t>
      </w:r>
    </w:p>
    <w:sectPr w:rsidR="00B77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6"/>
    <w:rsid w:val="00016696"/>
    <w:rsid w:val="0005666C"/>
    <w:rsid w:val="001E3D3F"/>
    <w:rsid w:val="002273F7"/>
    <w:rsid w:val="002F6B13"/>
    <w:rsid w:val="00317E74"/>
    <w:rsid w:val="00415977"/>
    <w:rsid w:val="0057362E"/>
    <w:rsid w:val="005F386D"/>
    <w:rsid w:val="006D62A3"/>
    <w:rsid w:val="009473FB"/>
    <w:rsid w:val="00A8412C"/>
    <w:rsid w:val="00AA7EDD"/>
    <w:rsid w:val="00B44E8A"/>
    <w:rsid w:val="00B77346"/>
    <w:rsid w:val="00C13259"/>
    <w:rsid w:val="00F8564A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2016-08-03T14:20:00Z</dcterms:created>
  <dcterms:modified xsi:type="dcterms:W3CDTF">2016-08-03T14:20:00Z</dcterms:modified>
</cp:coreProperties>
</file>