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938C5">
      <w:r>
        <w:rPr>
          <w:noProof/>
          <w:lang w:eastAsia="de-DE"/>
        </w:rPr>
        <w:drawing>
          <wp:inline distT="0" distB="0" distL="0" distR="0">
            <wp:extent cx="5760720" cy="93399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C5" w:rsidRDefault="00264DC5"/>
    <w:p w:rsidR="00264DC5" w:rsidRDefault="00264DC5">
      <w:bookmarkStart w:id="0" w:name="_GoBack"/>
      <w:r>
        <w:t>Kirchenbuch He</w:t>
      </w:r>
      <w:r w:rsidR="0023451E">
        <w:t>eren 17</w:t>
      </w:r>
      <w:r w:rsidR="00955175">
        <w:t>93</w:t>
      </w:r>
      <w:r>
        <w:t xml:space="preserve">; ARCHION-Bild </w:t>
      </w:r>
      <w:r w:rsidR="00955175">
        <w:t>40</w:t>
      </w:r>
      <w:r w:rsidR="0023451E">
        <w:t xml:space="preserve"> </w:t>
      </w:r>
      <w:r>
        <w:t>in „</w:t>
      </w:r>
      <w:r w:rsidR="00955175">
        <w:t>Beerdigungen</w:t>
      </w:r>
      <w:r w:rsidR="004F0C40">
        <w:t xml:space="preserve"> 171</w:t>
      </w:r>
      <w:r w:rsidR="00955175">
        <w:t>7</w:t>
      </w:r>
      <w:r w:rsidR="004F0C40">
        <w:t xml:space="preserve"> - 1819</w:t>
      </w:r>
      <w:r>
        <w:t>“</w:t>
      </w:r>
    </w:p>
    <w:p w:rsidR="00264DC5" w:rsidRDefault="00264DC5">
      <w:r>
        <w:t>Abschrift:</w:t>
      </w:r>
    </w:p>
    <w:p w:rsidR="00264DC5" w:rsidRDefault="00264DC5">
      <w:r>
        <w:t xml:space="preserve">„d </w:t>
      </w:r>
      <w:r w:rsidR="004F0C40">
        <w:t>1</w:t>
      </w:r>
      <w:r w:rsidR="00955175">
        <w:t>4 Sept. ist gestorben die Ehefrau des Colon Johann Wilhelm Fels namens Clara Anna in Heeren</w:t>
      </w:r>
      <w:proofErr w:type="gramStart"/>
      <w:r w:rsidR="00955175">
        <w:t>;…;</w:t>
      </w:r>
      <w:proofErr w:type="gramEnd"/>
      <w:r w:rsidR="00955175">
        <w:t xml:space="preserve"> Alter: 45 Jahre 1 Monat 13 Tage; Todesursache: Schwindsucht“.</w:t>
      </w:r>
      <w:bookmarkEnd w:id="0"/>
    </w:p>
    <w:sectPr w:rsidR="00264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5"/>
    <w:rsid w:val="00040FC4"/>
    <w:rsid w:val="001938C5"/>
    <w:rsid w:val="00196798"/>
    <w:rsid w:val="001E3D3F"/>
    <w:rsid w:val="0023451E"/>
    <w:rsid w:val="00264DC5"/>
    <w:rsid w:val="002F6B13"/>
    <w:rsid w:val="004F0C40"/>
    <w:rsid w:val="005F386D"/>
    <w:rsid w:val="006D62A3"/>
    <w:rsid w:val="008056CB"/>
    <w:rsid w:val="009473FB"/>
    <w:rsid w:val="00955175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2017-03-14T11:56:00Z</dcterms:created>
  <dcterms:modified xsi:type="dcterms:W3CDTF">2017-03-14T11:56:00Z</dcterms:modified>
</cp:coreProperties>
</file>