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167E7B">
      <w:r>
        <w:rPr>
          <w:noProof/>
          <w:lang w:eastAsia="de-DE"/>
        </w:rPr>
        <w:drawing>
          <wp:inline distT="0" distB="0" distL="0" distR="0">
            <wp:extent cx="5146040" cy="543560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00" w:rsidRDefault="00F21300"/>
    <w:p w:rsidR="00F21300" w:rsidRDefault="00F21300">
      <w:bookmarkStart w:id="0" w:name="_GoBack"/>
      <w:r>
        <w:t xml:space="preserve">Kirchenbuch </w:t>
      </w:r>
      <w:proofErr w:type="spellStart"/>
      <w:r>
        <w:t>Pelkum</w:t>
      </w:r>
      <w:proofErr w:type="spellEnd"/>
      <w:r>
        <w:t xml:space="preserve"> 170</w:t>
      </w:r>
      <w:r w:rsidR="00167E7B">
        <w:t>8</w:t>
      </w:r>
      <w:r>
        <w:t>; ARCHION-Bild 3 in „Taufen 1701 – 1738“</w:t>
      </w:r>
    </w:p>
    <w:p w:rsidR="00F21300" w:rsidRDefault="00F21300">
      <w:r>
        <w:t>Abschrift:</w:t>
      </w:r>
    </w:p>
    <w:p w:rsidR="00F21300" w:rsidRDefault="00F21300">
      <w:r>
        <w:t>„d 2</w:t>
      </w:r>
      <w:r w:rsidR="009510DF">
        <w:t xml:space="preserve">3 </w:t>
      </w:r>
      <w:proofErr w:type="spellStart"/>
      <w:r w:rsidR="009510DF">
        <w:t>Maii</w:t>
      </w:r>
      <w:proofErr w:type="spellEnd"/>
      <w:r w:rsidR="009510DF">
        <w:t xml:space="preserve"> Diederich </w:t>
      </w:r>
      <w:proofErr w:type="spellStart"/>
      <w:r w:rsidR="009510DF">
        <w:t>Börgers</w:t>
      </w:r>
      <w:proofErr w:type="spellEnd"/>
      <w:r w:rsidR="009510DF">
        <w:t xml:space="preserve"> Tochter, </w:t>
      </w:r>
      <w:proofErr w:type="spellStart"/>
      <w:r w:rsidR="009510DF">
        <w:t>gnt</w:t>
      </w:r>
      <w:proofErr w:type="spellEnd"/>
      <w:r w:rsidR="009510DF">
        <w:t>. Anna Maria“.</w:t>
      </w:r>
      <w:bookmarkEnd w:id="0"/>
    </w:p>
    <w:sectPr w:rsidR="00F213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00"/>
    <w:rsid w:val="00167E7B"/>
    <w:rsid w:val="001D7626"/>
    <w:rsid w:val="00452D2D"/>
    <w:rsid w:val="0067427D"/>
    <w:rsid w:val="0075752E"/>
    <w:rsid w:val="0082143C"/>
    <w:rsid w:val="009510DF"/>
    <w:rsid w:val="00C90235"/>
    <w:rsid w:val="00CA5BFA"/>
    <w:rsid w:val="00F2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3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3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2018-09-22T13:33:00Z</dcterms:created>
  <dcterms:modified xsi:type="dcterms:W3CDTF">2018-09-22T13:33:00Z</dcterms:modified>
</cp:coreProperties>
</file>