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50E0A">
      <w:r>
        <w:rPr>
          <w:noProof/>
          <w:lang w:eastAsia="de-DE"/>
        </w:rPr>
        <w:drawing>
          <wp:inline distT="0" distB="0" distL="0" distR="0">
            <wp:extent cx="5760720" cy="907332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E0A" w:rsidRDefault="00350E0A"/>
    <w:p w:rsidR="00350E0A" w:rsidRDefault="00350E0A">
      <w:bookmarkStart w:id="0" w:name="_GoBack"/>
      <w:r>
        <w:t>Kirchenbuch Hausberge 1675; ARCHION-Bild 238 in „Beerdigungen 1654 – 1711“</w:t>
      </w:r>
    </w:p>
    <w:p w:rsidR="00350E0A" w:rsidRDefault="00350E0A">
      <w:r>
        <w:t>Abschrift:</w:t>
      </w:r>
    </w:p>
    <w:p w:rsidR="00350E0A" w:rsidRDefault="00350E0A">
      <w:r>
        <w:t>„10.; Dom. Exaudi (dominica Exaudi, Sonntag…, hier: 26.05.1675; KJK) ist begraben Elsaben Gembergs, so am Geschwulst des Leibes gestorben, seines Alters ein Jahr weniger acht Tage“.</w:t>
      </w:r>
      <w:bookmarkEnd w:id="0"/>
    </w:p>
    <w:sectPr w:rsidR="00350E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0A"/>
    <w:rsid w:val="001E3D3F"/>
    <w:rsid w:val="002557C8"/>
    <w:rsid w:val="002F6B13"/>
    <w:rsid w:val="00350E0A"/>
    <w:rsid w:val="005F386D"/>
    <w:rsid w:val="006D62A3"/>
    <w:rsid w:val="009473FB"/>
    <w:rsid w:val="00B44E8A"/>
    <w:rsid w:val="00D32F59"/>
    <w:rsid w:val="00E6339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2017-04-30T08:15:00Z</dcterms:created>
  <dcterms:modified xsi:type="dcterms:W3CDTF">2017-04-30T08:15:00Z</dcterms:modified>
</cp:coreProperties>
</file>