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4580F">
      <w:r>
        <w:rPr>
          <w:noProof/>
          <w:lang w:eastAsia="de-DE"/>
        </w:rPr>
        <w:drawing>
          <wp:inline distT="0" distB="0" distL="0" distR="0">
            <wp:extent cx="5760720" cy="109215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4580F">
        <w:t xml:space="preserve">665; </w:t>
      </w:r>
      <w:r>
        <w:t xml:space="preserve">ARCHION-Bild </w:t>
      </w:r>
      <w:r w:rsidR="0024580F">
        <w:t>119</w:t>
      </w:r>
      <w:r w:rsidR="00757107">
        <w:t xml:space="preserve"> </w:t>
      </w:r>
      <w:r>
        <w:t>in Kirchenbuch 1</w:t>
      </w:r>
      <w:r w:rsidR="0024580F">
        <w:t>648 - 1702</w:t>
      </w:r>
    </w:p>
    <w:p w:rsidR="001054BA" w:rsidRDefault="001054BA">
      <w:r>
        <w:t>Abschrift:</w:t>
      </w:r>
    </w:p>
    <w:p w:rsidR="002C085E" w:rsidRDefault="001054BA">
      <w:r>
        <w:t>„</w:t>
      </w:r>
      <w:proofErr w:type="spellStart"/>
      <w:r w:rsidR="0024580F">
        <w:t>Dnca</w:t>
      </w:r>
      <w:proofErr w:type="spellEnd"/>
      <w:r w:rsidR="0024580F">
        <w:t xml:space="preserve"> Reminiscere (Sonntag Reminiscere, 01.03.1665, KJK) zu Adorf getauft Joachim Stockhausen Töchterlein von </w:t>
      </w:r>
      <w:proofErr w:type="spellStart"/>
      <w:r w:rsidR="0024580F">
        <w:t>Vidua</w:t>
      </w:r>
      <w:proofErr w:type="spellEnd"/>
      <w:r w:rsidR="0024580F">
        <w:t xml:space="preserve"> </w:t>
      </w:r>
      <w:proofErr w:type="spellStart"/>
      <w:r w:rsidR="0024580F">
        <w:t>Lipsin</w:t>
      </w:r>
      <w:proofErr w:type="spellEnd"/>
      <w:r w:rsidR="0024580F">
        <w:t xml:space="preserve"> der </w:t>
      </w:r>
      <w:proofErr w:type="spellStart"/>
      <w:r w:rsidR="0024580F">
        <w:t>Schreiberschen</w:t>
      </w:r>
      <w:proofErr w:type="spellEnd"/>
      <w:r w:rsidR="0024580F">
        <w:t xml:space="preserve"> (Witwe </w:t>
      </w:r>
      <w:proofErr w:type="spellStart"/>
      <w:r w:rsidR="0024580F">
        <w:t>Lips</w:t>
      </w:r>
      <w:proofErr w:type="spellEnd"/>
      <w:r w:rsidR="0024580F">
        <w:t xml:space="preserve"> „alias“, d.h. genannt Schreiber, KJK) </w:t>
      </w:r>
      <w:proofErr w:type="spellStart"/>
      <w:r w:rsidR="0024580F">
        <w:t>Gerdrut</w:t>
      </w:r>
      <w:proofErr w:type="spellEnd"/>
      <w:r w:rsidR="0024580F">
        <w:t xml:space="preserve">, Elsen, Jacob(i) </w:t>
      </w:r>
      <w:proofErr w:type="spellStart"/>
      <w:r w:rsidR="0024580F">
        <w:t>Schacken</w:t>
      </w:r>
      <w:proofErr w:type="spellEnd"/>
      <w:r w:rsidR="0024580F">
        <w:t xml:space="preserve"> </w:t>
      </w:r>
      <w:proofErr w:type="spellStart"/>
      <w:r w:rsidR="0024580F">
        <w:t>uxore</w:t>
      </w:r>
      <w:proofErr w:type="spellEnd"/>
      <w:r w:rsidR="0024580F">
        <w:t xml:space="preserve"> (Ehefrau, KJK) und Johann Christoph </w:t>
      </w:r>
      <w:r w:rsidR="00396E04">
        <w:t xml:space="preserve">Götte, Jost </w:t>
      </w:r>
      <w:proofErr w:type="spellStart"/>
      <w:r w:rsidR="00396E04">
        <w:t>Göttes</w:t>
      </w:r>
      <w:proofErr w:type="spellEnd"/>
      <w:r w:rsidR="00396E04">
        <w:t xml:space="preserve"> Sohn; genannt Anna </w:t>
      </w:r>
      <w:proofErr w:type="spellStart"/>
      <w:r w:rsidR="00396E04">
        <w:t>Gerdraut</w:t>
      </w:r>
      <w:proofErr w:type="spellEnd"/>
      <w:r w:rsidR="00396E04">
        <w:t>“.</w:t>
      </w:r>
      <w:bookmarkEnd w:id="0"/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05740"/>
    <w:rsid w:val="000A0195"/>
    <w:rsid w:val="000D54FE"/>
    <w:rsid w:val="000E67AF"/>
    <w:rsid w:val="001054BA"/>
    <w:rsid w:val="001B1C04"/>
    <w:rsid w:val="001B44A9"/>
    <w:rsid w:val="001D7626"/>
    <w:rsid w:val="001E59A5"/>
    <w:rsid w:val="00206A88"/>
    <w:rsid w:val="002114B3"/>
    <w:rsid w:val="00214938"/>
    <w:rsid w:val="00214AA5"/>
    <w:rsid w:val="0022336E"/>
    <w:rsid w:val="00223CF1"/>
    <w:rsid w:val="002361D5"/>
    <w:rsid w:val="0024580F"/>
    <w:rsid w:val="002708D8"/>
    <w:rsid w:val="002A7B88"/>
    <w:rsid w:val="002C085E"/>
    <w:rsid w:val="002F7C23"/>
    <w:rsid w:val="003130F2"/>
    <w:rsid w:val="00370F70"/>
    <w:rsid w:val="0038266C"/>
    <w:rsid w:val="00396E04"/>
    <w:rsid w:val="00402FC6"/>
    <w:rsid w:val="00464DDC"/>
    <w:rsid w:val="00484B73"/>
    <w:rsid w:val="004C25C1"/>
    <w:rsid w:val="004E6141"/>
    <w:rsid w:val="004F09DC"/>
    <w:rsid w:val="004F31E6"/>
    <w:rsid w:val="005015A6"/>
    <w:rsid w:val="005167DD"/>
    <w:rsid w:val="00570B75"/>
    <w:rsid w:val="005A3FD5"/>
    <w:rsid w:val="00612BDF"/>
    <w:rsid w:val="00612C74"/>
    <w:rsid w:val="00641BD4"/>
    <w:rsid w:val="00673580"/>
    <w:rsid w:val="006A0B03"/>
    <w:rsid w:val="006B1261"/>
    <w:rsid w:val="006B7687"/>
    <w:rsid w:val="006E09B8"/>
    <w:rsid w:val="00711741"/>
    <w:rsid w:val="00757107"/>
    <w:rsid w:val="007A1E35"/>
    <w:rsid w:val="0082143C"/>
    <w:rsid w:val="008766C0"/>
    <w:rsid w:val="008D7409"/>
    <w:rsid w:val="009914BA"/>
    <w:rsid w:val="009C5966"/>
    <w:rsid w:val="009F12A5"/>
    <w:rsid w:val="00A24058"/>
    <w:rsid w:val="00A8208F"/>
    <w:rsid w:val="00AB0188"/>
    <w:rsid w:val="00B37DD7"/>
    <w:rsid w:val="00BB7C9B"/>
    <w:rsid w:val="00BE38CB"/>
    <w:rsid w:val="00C319E4"/>
    <w:rsid w:val="00C3505F"/>
    <w:rsid w:val="00C90235"/>
    <w:rsid w:val="00CC0BF0"/>
    <w:rsid w:val="00D5010D"/>
    <w:rsid w:val="00D607D5"/>
    <w:rsid w:val="00D60EE0"/>
    <w:rsid w:val="00D75715"/>
    <w:rsid w:val="00D76D4D"/>
    <w:rsid w:val="00DF625D"/>
    <w:rsid w:val="00E76AD7"/>
    <w:rsid w:val="00E773A9"/>
    <w:rsid w:val="00E87AF5"/>
    <w:rsid w:val="00EC1B13"/>
    <w:rsid w:val="00EC49D3"/>
    <w:rsid w:val="00EC4F0B"/>
    <w:rsid w:val="00ED5A69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2019-03-31T12:43:00Z</dcterms:created>
  <dcterms:modified xsi:type="dcterms:W3CDTF">2019-03-31T12:43:00Z</dcterms:modified>
</cp:coreProperties>
</file>