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6508D">
      <w:r>
        <w:rPr>
          <w:noProof/>
          <w:lang w:eastAsia="de-DE"/>
        </w:rPr>
        <w:drawing>
          <wp:inline distT="0" distB="0" distL="0" distR="0">
            <wp:extent cx="5760720" cy="2664553"/>
            <wp:effectExtent l="0" t="0" r="0" b="2540"/>
            <wp:docPr id="3" name="Grafik 3" descr="C:\Users\Jürgen\AppData\Local\Microsoft\Windows\INetCache\Content.Word\DSCF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3D" w:rsidRDefault="008C1F3D"/>
    <w:p w:rsidR="008C1F3D" w:rsidRDefault="008C1F3D">
      <w:r>
        <w:t xml:space="preserve">Kirchenbuch </w:t>
      </w:r>
      <w:r w:rsidR="0006508D">
        <w:t>Flierich</w:t>
      </w:r>
      <w:r w:rsidR="007B5500">
        <w:t xml:space="preserve"> 1762</w:t>
      </w:r>
      <w:r>
        <w:t xml:space="preserve">; ARCHION-Bild </w:t>
      </w:r>
      <w:r w:rsidR="0006508D">
        <w:t>161</w:t>
      </w:r>
      <w:r>
        <w:t xml:space="preserve"> in „</w:t>
      </w:r>
      <w:r w:rsidR="007B5500">
        <w:t>Trauungen 16</w:t>
      </w:r>
      <w:r w:rsidR="0006508D">
        <w:t>83</w:t>
      </w:r>
      <w:r w:rsidR="007B5500">
        <w:t xml:space="preserve"> - 17</w:t>
      </w:r>
      <w:r w:rsidR="0006508D">
        <w:t>50</w:t>
      </w:r>
      <w:r>
        <w:t>“</w:t>
      </w:r>
    </w:p>
    <w:p w:rsidR="008C1F3D" w:rsidRDefault="008C1F3D">
      <w:r>
        <w:t>Abschrift:</w:t>
      </w:r>
    </w:p>
    <w:p w:rsidR="008C1F3D" w:rsidRDefault="008C1F3D">
      <w:r>
        <w:t>„</w:t>
      </w:r>
      <w:r w:rsidR="007B5500">
        <w:t xml:space="preserve">d </w:t>
      </w:r>
      <w:r w:rsidR="0028730E">
        <w:t>1ten Jul: Johan Herman Nattschulte zu Opsen mit Clara Sophia Wilcke aus Lütken Böge (</w:t>
      </w:r>
      <w:r w:rsidR="004A7D30">
        <w:t>h</w:t>
      </w:r>
      <w:bookmarkStart w:id="0" w:name="_GoBack"/>
      <w:bookmarkEnd w:id="0"/>
      <w:r w:rsidR="0028730E">
        <w:t>eute: Altenbögge, KJK) hieselbst copulirt“.</w:t>
      </w:r>
    </w:p>
    <w:sectPr w:rsidR="008C1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3D"/>
    <w:rsid w:val="0006508D"/>
    <w:rsid w:val="001E3D3F"/>
    <w:rsid w:val="0028730E"/>
    <w:rsid w:val="002F6B13"/>
    <w:rsid w:val="004A7D30"/>
    <w:rsid w:val="005F386D"/>
    <w:rsid w:val="00664567"/>
    <w:rsid w:val="006D62A3"/>
    <w:rsid w:val="007B5500"/>
    <w:rsid w:val="008C1F3D"/>
    <w:rsid w:val="008D4561"/>
    <w:rsid w:val="009473FB"/>
    <w:rsid w:val="00B44E8A"/>
    <w:rsid w:val="00B8594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2016-11-03T11:22:00Z</dcterms:created>
  <dcterms:modified xsi:type="dcterms:W3CDTF">2016-11-03T11:24:00Z</dcterms:modified>
</cp:coreProperties>
</file>