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D7873">
      <w:r>
        <w:rPr>
          <w:noProof/>
          <w:lang w:eastAsia="de-DE"/>
        </w:rPr>
        <w:drawing>
          <wp:inline distT="0" distB="0" distL="0" distR="0">
            <wp:extent cx="5760720" cy="75123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42" w:rsidRDefault="00985942"/>
    <w:p w:rsidR="00985942" w:rsidRDefault="00985942">
      <w:bookmarkStart w:id="0" w:name="_GoBack"/>
      <w:r>
        <w:t>Kirchenbuch Adorf 17</w:t>
      </w:r>
      <w:r w:rsidR="002D7873">
        <w:t>02</w:t>
      </w:r>
      <w:r>
        <w:t xml:space="preserve">; ARCHION-Bild </w:t>
      </w:r>
      <w:r w:rsidR="00750083">
        <w:t>3</w:t>
      </w:r>
      <w:r w:rsidR="002D7873">
        <w:t>98</w:t>
      </w:r>
      <w:r>
        <w:t xml:space="preserve"> in Kirchenbuch 1</w:t>
      </w:r>
      <w:r w:rsidR="002D7873">
        <w:t>648 - 1702</w:t>
      </w:r>
    </w:p>
    <w:p w:rsidR="00985942" w:rsidRDefault="00985942">
      <w:r>
        <w:t>Abschrift:</w:t>
      </w:r>
    </w:p>
    <w:p w:rsidR="00985942" w:rsidRDefault="00985942">
      <w:r>
        <w:t>„</w:t>
      </w:r>
      <w:r w:rsidR="00750083">
        <w:t xml:space="preserve">4; Den </w:t>
      </w:r>
      <w:r w:rsidR="002D7873">
        <w:t xml:space="preserve">30. Jan. ist Richter Joachim </w:t>
      </w:r>
      <w:proofErr w:type="spellStart"/>
      <w:r w:rsidR="002D7873">
        <w:t>Stockhusen</w:t>
      </w:r>
      <w:proofErr w:type="spellEnd"/>
      <w:r w:rsidR="002D7873">
        <w:t xml:space="preserve"> in Adorf begraben, alt 78 Jahr“.</w:t>
      </w:r>
      <w:bookmarkEnd w:id="0"/>
    </w:p>
    <w:sectPr w:rsidR="00985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2"/>
    <w:rsid w:val="000C2438"/>
    <w:rsid w:val="000E67AF"/>
    <w:rsid w:val="001D7626"/>
    <w:rsid w:val="002D7873"/>
    <w:rsid w:val="004444A2"/>
    <w:rsid w:val="0048659D"/>
    <w:rsid w:val="00750083"/>
    <w:rsid w:val="007A422B"/>
    <w:rsid w:val="0082143C"/>
    <w:rsid w:val="00985942"/>
    <w:rsid w:val="009A1F40"/>
    <w:rsid w:val="009A3892"/>
    <w:rsid w:val="00B64D96"/>
    <w:rsid w:val="00C90235"/>
    <w:rsid w:val="00E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9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2018-12-19T16:49:00Z</dcterms:created>
  <dcterms:modified xsi:type="dcterms:W3CDTF">2018-12-19T16:49:00Z</dcterms:modified>
</cp:coreProperties>
</file>