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9" w:rsidRDefault="00B41F9D">
      <w:r>
        <w:rPr>
          <w:noProof/>
          <w:lang w:eastAsia="de-DE"/>
        </w:rPr>
        <w:drawing>
          <wp:inline distT="0" distB="0" distL="0" distR="0">
            <wp:extent cx="5760720" cy="127814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53" w:rsidRDefault="00D87F53"/>
    <w:p w:rsidR="004A253F" w:rsidRDefault="004A253F">
      <w:r>
        <w:t xml:space="preserve">Kirchenbuch </w:t>
      </w:r>
      <w:r w:rsidR="00F01A39">
        <w:t>Adorf 1</w:t>
      </w:r>
      <w:r w:rsidR="00B41F9D">
        <w:t>741</w:t>
      </w:r>
      <w:r>
        <w:t xml:space="preserve">; ARCHION-Bild </w:t>
      </w:r>
      <w:r w:rsidR="00B41F9D">
        <w:t>11</w:t>
      </w:r>
      <w:r w:rsidR="001E40E4">
        <w:t xml:space="preserve"> </w:t>
      </w:r>
      <w:r>
        <w:t xml:space="preserve">in </w:t>
      </w:r>
      <w:r w:rsidR="00F01A39">
        <w:t>Kirchenbuch 17</w:t>
      </w:r>
      <w:r w:rsidR="00B41F9D">
        <w:t>40</w:t>
      </w:r>
      <w:r w:rsidR="00F01A39">
        <w:t xml:space="preserve"> - 1</w:t>
      </w:r>
      <w:r w:rsidR="00B41F9D">
        <w:t>796</w:t>
      </w:r>
      <w:r w:rsidR="008C65C9">
        <w:t>“</w:t>
      </w:r>
    </w:p>
    <w:p w:rsidR="006B5F08" w:rsidRDefault="004A253F">
      <w:r>
        <w:t>Abschrift:</w:t>
      </w:r>
    </w:p>
    <w:p w:rsidR="00B41F9D" w:rsidRDefault="00B41F9D">
      <w:r>
        <w:t>16</w:t>
      </w:r>
      <w:r w:rsidR="00A77549">
        <w:t>.</w:t>
      </w:r>
      <w:bookmarkStart w:id="0" w:name="_GoBack"/>
      <w:bookmarkEnd w:id="0"/>
      <w:r>
        <w:t xml:space="preserve">; d. 19ten Febr. hat Henrich Frese Schäfer zu Adorf sein </w:t>
      </w:r>
      <w:proofErr w:type="spellStart"/>
      <w:r>
        <w:t>Töchterl</w:t>
      </w:r>
      <w:proofErr w:type="spellEnd"/>
      <w:r>
        <w:t xml:space="preserve">. Anna Margaretha taufen lassen. </w:t>
      </w:r>
      <w:proofErr w:type="spellStart"/>
      <w:r>
        <w:t>Sponsores</w:t>
      </w:r>
      <w:proofErr w:type="spellEnd"/>
      <w:r>
        <w:t xml:space="preserve"> </w:t>
      </w:r>
      <w:proofErr w:type="spellStart"/>
      <w:r>
        <w:t>fuere</w:t>
      </w:r>
      <w:proofErr w:type="spellEnd"/>
      <w:r>
        <w:t xml:space="preserve"> (Paten waren) Johannes Frese aus </w:t>
      </w:r>
      <w:proofErr w:type="spellStart"/>
      <w:r>
        <w:t>Wirmighausen</w:t>
      </w:r>
      <w:proofErr w:type="spellEnd"/>
      <w:r>
        <w:t xml:space="preserve">, Anna </w:t>
      </w:r>
      <w:proofErr w:type="spellStart"/>
      <w:r>
        <w:t>Margar</w:t>
      </w:r>
      <w:proofErr w:type="spellEnd"/>
      <w:r>
        <w:t xml:space="preserve">. </w:t>
      </w:r>
      <w:proofErr w:type="spellStart"/>
      <w:r>
        <w:t>Ottin</w:t>
      </w:r>
      <w:proofErr w:type="spellEnd"/>
      <w:r>
        <w:t xml:space="preserve"> aus </w:t>
      </w:r>
      <w:proofErr w:type="spellStart"/>
      <w:r>
        <w:t>Vasbeck</w:t>
      </w:r>
      <w:proofErr w:type="spellEnd"/>
      <w:r>
        <w:t xml:space="preserve"> und Margaretha Willke(s)“.</w:t>
      </w:r>
    </w:p>
    <w:sectPr w:rsidR="00B41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11FEF"/>
    <w:rsid w:val="0007702E"/>
    <w:rsid w:val="000A067A"/>
    <w:rsid w:val="000E67AF"/>
    <w:rsid w:val="001D21A8"/>
    <w:rsid w:val="001D7626"/>
    <w:rsid w:val="001E08D7"/>
    <w:rsid w:val="001E40E4"/>
    <w:rsid w:val="00290097"/>
    <w:rsid w:val="00386B6A"/>
    <w:rsid w:val="00413D9F"/>
    <w:rsid w:val="004A253F"/>
    <w:rsid w:val="00512C6E"/>
    <w:rsid w:val="00547B5C"/>
    <w:rsid w:val="006273A2"/>
    <w:rsid w:val="00631F9D"/>
    <w:rsid w:val="006B5F08"/>
    <w:rsid w:val="006E7DF6"/>
    <w:rsid w:val="006F1FD9"/>
    <w:rsid w:val="00751519"/>
    <w:rsid w:val="00757C43"/>
    <w:rsid w:val="00800E48"/>
    <w:rsid w:val="0082143C"/>
    <w:rsid w:val="008A211E"/>
    <w:rsid w:val="008C65C9"/>
    <w:rsid w:val="008F6C2D"/>
    <w:rsid w:val="00A22F50"/>
    <w:rsid w:val="00A7602A"/>
    <w:rsid w:val="00A77549"/>
    <w:rsid w:val="00AF3F43"/>
    <w:rsid w:val="00B15D32"/>
    <w:rsid w:val="00B2703B"/>
    <w:rsid w:val="00B41F9D"/>
    <w:rsid w:val="00BE63F4"/>
    <w:rsid w:val="00C56859"/>
    <w:rsid w:val="00C90235"/>
    <w:rsid w:val="00CC2A2C"/>
    <w:rsid w:val="00D87F53"/>
    <w:rsid w:val="00EB347C"/>
    <w:rsid w:val="00EC356C"/>
    <w:rsid w:val="00F01A39"/>
    <w:rsid w:val="00F55F9A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2018-12-02T11:00:00Z</cp:lastPrinted>
  <dcterms:created xsi:type="dcterms:W3CDTF">2018-12-02T15:27:00Z</dcterms:created>
  <dcterms:modified xsi:type="dcterms:W3CDTF">2018-12-02T15:30:00Z</dcterms:modified>
</cp:coreProperties>
</file>