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C" w:rsidRDefault="00702994">
      <w:r>
        <w:rPr>
          <w:noProof/>
          <w:lang w:eastAsia="de-DE"/>
        </w:rPr>
        <w:drawing>
          <wp:inline distT="0" distB="0" distL="0" distR="0">
            <wp:extent cx="5760720" cy="984225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</w:t>
      </w:r>
      <w:r w:rsidR="007019F9">
        <w:t>8</w:t>
      </w:r>
      <w:r w:rsidR="00702994">
        <w:t>0</w:t>
      </w:r>
      <w:r>
        <w:t xml:space="preserve">; ARCHION-Bild </w:t>
      </w:r>
      <w:r w:rsidR="007019F9">
        <w:t>35</w:t>
      </w:r>
      <w:r w:rsidR="00702994">
        <w:t>7</w:t>
      </w:r>
      <w:r w:rsidR="000E59EC">
        <w:t xml:space="preserve"> </w:t>
      </w:r>
      <w:r w:rsidR="00A4270A">
        <w:t>i</w:t>
      </w:r>
      <w:r>
        <w:t>n Kirchenbuch 1648 – 1702</w:t>
      </w:r>
    </w:p>
    <w:p w:rsidR="00E33C32" w:rsidRDefault="00E33C32">
      <w:r>
        <w:t>Abschrift</w:t>
      </w:r>
      <w:r w:rsidR="007019F9">
        <w:t>:</w:t>
      </w:r>
    </w:p>
    <w:p w:rsidR="00702994" w:rsidRDefault="00E33C32">
      <w:r>
        <w:t>„</w:t>
      </w:r>
      <w:r w:rsidR="00702994">
        <w:t xml:space="preserve">25; den 3 9bris (November, KJK) Johan Georg </w:t>
      </w:r>
      <w:proofErr w:type="spellStart"/>
      <w:r w:rsidR="00702994">
        <w:t>Salgo</w:t>
      </w:r>
      <w:proofErr w:type="spellEnd"/>
      <w:r w:rsidR="00702994">
        <w:t xml:space="preserve"> sein </w:t>
      </w:r>
      <w:proofErr w:type="spellStart"/>
      <w:r w:rsidR="00702994">
        <w:t>Töchterl</w:t>
      </w:r>
      <w:proofErr w:type="spellEnd"/>
      <w:r w:rsidR="00702994">
        <w:t xml:space="preserve">. Susanna Maria, ein Kindl. 4 Tag und </w:t>
      </w:r>
      <w:proofErr w:type="spellStart"/>
      <w:r w:rsidR="00702994">
        <w:t>etl</w:t>
      </w:r>
      <w:proofErr w:type="spellEnd"/>
      <w:r w:rsidR="00702994">
        <w:t xml:space="preserve">. Stunden alt begraben </w:t>
      </w:r>
      <w:proofErr w:type="spellStart"/>
      <w:r w:rsidR="00702994">
        <w:t>laßen</w:t>
      </w:r>
      <w:proofErr w:type="spellEnd"/>
      <w:r w:rsidR="00702994">
        <w:t>“.</w:t>
      </w:r>
      <w:bookmarkEnd w:id="0"/>
    </w:p>
    <w:sectPr w:rsidR="00702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2714A"/>
    <w:rsid w:val="000B4DE5"/>
    <w:rsid w:val="000E59EC"/>
    <w:rsid w:val="000E67AF"/>
    <w:rsid w:val="0015439D"/>
    <w:rsid w:val="001D7626"/>
    <w:rsid w:val="00206A88"/>
    <w:rsid w:val="002D77B1"/>
    <w:rsid w:val="00332CC2"/>
    <w:rsid w:val="005011F5"/>
    <w:rsid w:val="00540AA6"/>
    <w:rsid w:val="005551CB"/>
    <w:rsid w:val="00592B8D"/>
    <w:rsid w:val="00690E4A"/>
    <w:rsid w:val="007019F9"/>
    <w:rsid w:val="00702994"/>
    <w:rsid w:val="008137A7"/>
    <w:rsid w:val="0082143C"/>
    <w:rsid w:val="008A7065"/>
    <w:rsid w:val="009F3CB3"/>
    <w:rsid w:val="00A30783"/>
    <w:rsid w:val="00A4270A"/>
    <w:rsid w:val="00AE3AD7"/>
    <w:rsid w:val="00B76050"/>
    <w:rsid w:val="00C20611"/>
    <w:rsid w:val="00C568E9"/>
    <w:rsid w:val="00C90235"/>
    <w:rsid w:val="00E061A7"/>
    <w:rsid w:val="00E24A3C"/>
    <w:rsid w:val="00E33C32"/>
    <w:rsid w:val="00EE1A59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2019-05-16T09:30:00Z</dcterms:created>
  <dcterms:modified xsi:type="dcterms:W3CDTF">2019-05-16T09:30:00Z</dcterms:modified>
</cp:coreProperties>
</file>