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2441E">
      <w:r>
        <w:rPr>
          <w:noProof/>
          <w:lang w:eastAsia="de-DE"/>
        </w:rPr>
        <w:drawing>
          <wp:inline distT="0" distB="0" distL="0" distR="0">
            <wp:extent cx="5760720" cy="620508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15" w:rsidRDefault="00F82E15"/>
    <w:p w:rsidR="00F82E15" w:rsidRDefault="00F82E15">
      <w:bookmarkStart w:id="0" w:name="_GoBack"/>
      <w:r>
        <w:t xml:space="preserve">Kirchenbuch Adorf </w:t>
      </w:r>
      <w:r w:rsidR="00422A61">
        <w:t>1</w:t>
      </w:r>
      <w:r w:rsidR="0092441E">
        <w:t>758</w:t>
      </w:r>
      <w:r>
        <w:t xml:space="preserve">; ARCHION-Bild </w:t>
      </w:r>
      <w:r w:rsidR="0092441E">
        <w:t>280</w:t>
      </w:r>
      <w:r>
        <w:t xml:space="preserve"> in Kirchenbuch 1</w:t>
      </w:r>
      <w:r w:rsidR="00422A61">
        <w:t>7</w:t>
      </w:r>
      <w:r w:rsidR="0092441E">
        <w:t>40 - 1796</w:t>
      </w:r>
    </w:p>
    <w:p w:rsidR="00F82E15" w:rsidRDefault="00F82E15">
      <w:r>
        <w:t>Abschrift:</w:t>
      </w:r>
    </w:p>
    <w:p w:rsidR="00F82E15" w:rsidRDefault="00F82E15">
      <w:r>
        <w:t>„</w:t>
      </w:r>
      <w:r w:rsidR="0092441E">
        <w:t xml:space="preserve">73; d. 23 Jun. ist Ernst Christoph </w:t>
      </w:r>
      <w:proofErr w:type="spellStart"/>
      <w:r w:rsidR="0092441E">
        <w:t>Aerger</w:t>
      </w:r>
      <w:proofErr w:type="spellEnd"/>
      <w:r w:rsidR="0092441E">
        <w:t xml:space="preserve"> aus Adorf begraben, alt 1 Jahr 5 Mon.“.</w:t>
      </w:r>
      <w:bookmarkEnd w:id="0"/>
    </w:p>
    <w:sectPr w:rsidR="00F82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15"/>
    <w:rsid w:val="000E67AF"/>
    <w:rsid w:val="001D7626"/>
    <w:rsid w:val="00206A88"/>
    <w:rsid w:val="00214672"/>
    <w:rsid w:val="00422A61"/>
    <w:rsid w:val="005A317B"/>
    <w:rsid w:val="0082143C"/>
    <w:rsid w:val="0092441E"/>
    <w:rsid w:val="00C90235"/>
    <w:rsid w:val="00DA358D"/>
    <w:rsid w:val="00F82E15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2019-04-03T08:32:00Z</dcterms:created>
  <dcterms:modified xsi:type="dcterms:W3CDTF">2019-04-03T08:32:00Z</dcterms:modified>
</cp:coreProperties>
</file>