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0F476D">
      <w:r>
        <w:rPr>
          <w:noProof/>
          <w:lang w:eastAsia="de-DE"/>
        </w:rPr>
        <w:drawing>
          <wp:inline distT="0" distB="0" distL="0" distR="0">
            <wp:extent cx="5760720" cy="1164442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0AA" w:rsidRDefault="006E10AA"/>
    <w:p w:rsidR="006E10AA" w:rsidRDefault="006E10AA">
      <w:bookmarkStart w:id="0" w:name="_GoBack"/>
      <w:r>
        <w:t>Kirchenbuch Adorf 1</w:t>
      </w:r>
      <w:r w:rsidR="000F476D">
        <w:t>792</w:t>
      </w:r>
      <w:r w:rsidR="004A4F68">
        <w:t>;</w:t>
      </w:r>
      <w:r>
        <w:t xml:space="preserve"> ARCHION-Bild </w:t>
      </w:r>
      <w:r w:rsidR="000F476D">
        <w:t>323</w:t>
      </w:r>
      <w:r w:rsidR="004A4F68">
        <w:t xml:space="preserve"> </w:t>
      </w:r>
      <w:r>
        <w:t>in Kirchenbuch 17</w:t>
      </w:r>
      <w:r w:rsidR="000F476D">
        <w:t>40</w:t>
      </w:r>
      <w:r>
        <w:t xml:space="preserve"> – 1</w:t>
      </w:r>
      <w:r w:rsidR="000F476D">
        <w:t>796</w:t>
      </w:r>
    </w:p>
    <w:p w:rsidR="006E10AA" w:rsidRDefault="006E10AA">
      <w:r>
        <w:t>Abschrift:</w:t>
      </w:r>
    </w:p>
    <w:p w:rsidR="006E10AA" w:rsidRDefault="006E10AA">
      <w:r>
        <w:t>„</w:t>
      </w:r>
      <w:r w:rsidR="000F476D">
        <w:t xml:space="preserve">Anno1792; 1.; Den 12ten Januar ist </w:t>
      </w:r>
      <w:proofErr w:type="spellStart"/>
      <w:r w:rsidR="000F476D">
        <w:t>Foemina</w:t>
      </w:r>
      <w:proofErr w:type="spellEnd"/>
      <w:r w:rsidR="000F476D">
        <w:t xml:space="preserve"> (d.i. </w:t>
      </w:r>
      <w:proofErr w:type="spellStart"/>
      <w:r w:rsidR="000F476D">
        <w:t>femina</w:t>
      </w:r>
      <w:proofErr w:type="spellEnd"/>
      <w:r w:rsidR="000F476D">
        <w:t xml:space="preserve">, die Frau, KJK) Maria Elisabeth </w:t>
      </w:r>
      <w:proofErr w:type="spellStart"/>
      <w:r w:rsidR="000F476D">
        <w:t>Stoecker</w:t>
      </w:r>
      <w:proofErr w:type="spellEnd"/>
      <w:r w:rsidR="000F476D">
        <w:t xml:space="preserve"> aus </w:t>
      </w:r>
      <w:proofErr w:type="spellStart"/>
      <w:r w:rsidR="000F476D">
        <w:t>Adorff</w:t>
      </w:r>
      <w:proofErr w:type="spellEnd"/>
      <w:r w:rsidR="000F476D">
        <w:t xml:space="preserve"> begraben alt 52 Jahre“.</w:t>
      </w:r>
      <w:bookmarkEnd w:id="0"/>
    </w:p>
    <w:sectPr w:rsidR="006E10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AA"/>
    <w:rsid w:val="000F476D"/>
    <w:rsid w:val="0012107B"/>
    <w:rsid w:val="00184CFC"/>
    <w:rsid w:val="001D7626"/>
    <w:rsid w:val="0024574C"/>
    <w:rsid w:val="002E75D2"/>
    <w:rsid w:val="00346EE7"/>
    <w:rsid w:val="00456CC9"/>
    <w:rsid w:val="004A4F68"/>
    <w:rsid w:val="006E10AA"/>
    <w:rsid w:val="0074341D"/>
    <w:rsid w:val="007966FA"/>
    <w:rsid w:val="0082143C"/>
    <w:rsid w:val="00AB0E5B"/>
    <w:rsid w:val="00C055CE"/>
    <w:rsid w:val="00C6168A"/>
    <w:rsid w:val="00C90235"/>
    <w:rsid w:val="00DB569C"/>
    <w:rsid w:val="00F67AED"/>
    <w:rsid w:val="00FB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2018-11-09T14:54:00Z</dcterms:created>
  <dcterms:modified xsi:type="dcterms:W3CDTF">2018-11-09T14:54:00Z</dcterms:modified>
</cp:coreProperties>
</file>