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82E39">
      <w:r>
        <w:rPr>
          <w:noProof/>
          <w:lang w:eastAsia="de-DE"/>
        </w:rPr>
        <w:drawing>
          <wp:inline distT="0" distB="0" distL="0" distR="0">
            <wp:extent cx="5760720" cy="2511326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F7" w:rsidRDefault="00EC23F7"/>
    <w:p w:rsidR="00EC23F7" w:rsidRDefault="00EC23F7">
      <w:r>
        <w:t xml:space="preserve">Kirchenbuch </w:t>
      </w:r>
      <w:r w:rsidR="005747AA">
        <w:t>Rhynern 17</w:t>
      </w:r>
      <w:r w:rsidR="00482E39">
        <w:t>70</w:t>
      </w:r>
      <w:r>
        <w:t xml:space="preserve">; ARCHION-Bild </w:t>
      </w:r>
      <w:r w:rsidR="004E4EF0">
        <w:t>101</w:t>
      </w:r>
      <w:bookmarkStart w:id="0" w:name="_GoBack"/>
      <w:bookmarkEnd w:id="0"/>
      <w:r>
        <w:t xml:space="preserve"> in „Taufen </w:t>
      </w:r>
      <w:r w:rsidR="00482E39">
        <w:t xml:space="preserve">etc. </w:t>
      </w:r>
      <w:r w:rsidR="005747AA">
        <w:t>1739 - 1802</w:t>
      </w:r>
      <w:r>
        <w:t>“</w:t>
      </w:r>
    </w:p>
    <w:p w:rsidR="00EC23F7" w:rsidRDefault="00EC23F7">
      <w:r>
        <w:t>Abschrift:</w:t>
      </w:r>
    </w:p>
    <w:p w:rsidR="00EC23F7" w:rsidRDefault="00EC23F7">
      <w:r>
        <w:t xml:space="preserve">„d </w:t>
      </w:r>
      <w:r w:rsidR="00482E39">
        <w:t>26ten Maii Dieth. Johann Schultze zu Allen sein Söhnl. Friederich Henrich abends still beygesetzt, Mutter heißet Catharina Elsebena Haunert, d. 25ten Maii abendts um 7 Uhr im Waßer ertrunken, alt 2 Jahr 4 Monat 3 Wochen“.</w:t>
      </w:r>
    </w:p>
    <w:sectPr w:rsidR="00EC2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7"/>
    <w:rsid w:val="001E3D3F"/>
    <w:rsid w:val="002F6B13"/>
    <w:rsid w:val="00482E39"/>
    <w:rsid w:val="004E4EF0"/>
    <w:rsid w:val="005747AA"/>
    <w:rsid w:val="00587BE6"/>
    <w:rsid w:val="005F386D"/>
    <w:rsid w:val="006D62A3"/>
    <w:rsid w:val="007E4712"/>
    <w:rsid w:val="008C745F"/>
    <w:rsid w:val="009473FB"/>
    <w:rsid w:val="00B44E8A"/>
    <w:rsid w:val="00BE1895"/>
    <w:rsid w:val="00DB585F"/>
    <w:rsid w:val="00EC23F7"/>
    <w:rsid w:val="00EF7A1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2016-09-16T14:39:00Z</dcterms:created>
  <dcterms:modified xsi:type="dcterms:W3CDTF">2016-09-16T14:40:00Z</dcterms:modified>
</cp:coreProperties>
</file>