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C3D5E">
      <w:r>
        <w:rPr>
          <w:noProof/>
          <w:lang w:eastAsia="de-DE"/>
        </w:rPr>
        <w:drawing>
          <wp:inline distT="0" distB="0" distL="0" distR="0">
            <wp:extent cx="5760720" cy="196547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CB" w:rsidRDefault="00D539CB"/>
    <w:p w:rsidR="00D539CB" w:rsidRDefault="00D539CB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16</w:t>
      </w:r>
      <w:r w:rsidR="008C3D5E">
        <w:t>67</w:t>
      </w:r>
      <w:r>
        <w:t xml:space="preserve">; ARCHION-Bild </w:t>
      </w:r>
      <w:r w:rsidR="004C1F69">
        <w:t>2</w:t>
      </w:r>
      <w:r w:rsidR="008C3D5E">
        <w:t xml:space="preserve">1 </w:t>
      </w:r>
      <w:r>
        <w:t>in Kirchenbuch 1655 – 1735</w:t>
      </w:r>
    </w:p>
    <w:p w:rsidR="00D539CB" w:rsidRDefault="00D539CB">
      <w:r>
        <w:t>Abschrift:</w:t>
      </w:r>
    </w:p>
    <w:p w:rsidR="003B0A4E" w:rsidRDefault="00D539CB">
      <w:r>
        <w:t>„</w:t>
      </w:r>
      <w:r w:rsidR="008C3D5E">
        <w:t xml:space="preserve">Anno 1667 </w:t>
      </w:r>
      <w:proofErr w:type="spellStart"/>
      <w:r w:rsidR="008C3D5E">
        <w:t>Januarius</w:t>
      </w:r>
      <w:proofErr w:type="spellEnd"/>
      <w:r w:rsidR="008C3D5E">
        <w:t xml:space="preserve">; Den 13 M. (Meister, KJK) </w:t>
      </w:r>
      <w:proofErr w:type="spellStart"/>
      <w:r w:rsidR="008C3D5E">
        <w:t>Mertin</w:t>
      </w:r>
      <w:proofErr w:type="spellEnd"/>
      <w:r w:rsidR="008C3D5E">
        <w:t xml:space="preserve"> Clauß (</w:t>
      </w:r>
      <w:proofErr w:type="spellStart"/>
      <w:r w:rsidR="008C3D5E">
        <w:t>Mertin</w:t>
      </w:r>
      <w:proofErr w:type="spellEnd"/>
      <w:r w:rsidR="008C3D5E">
        <w:t xml:space="preserve"> ist eine Kurzform für Martin, KJK) Töchterlein </w:t>
      </w:r>
      <w:proofErr w:type="spellStart"/>
      <w:r w:rsidR="008C3D5E">
        <w:t>nent</w:t>
      </w:r>
      <w:proofErr w:type="spellEnd"/>
      <w:r w:rsidR="008C3D5E">
        <w:t xml:space="preserve"> Johann von Leberinghauses </w:t>
      </w:r>
      <w:proofErr w:type="spellStart"/>
      <w:r w:rsidR="008C3D5E">
        <w:t>Haußfrau</w:t>
      </w:r>
      <w:proofErr w:type="spellEnd"/>
      <w:r w:rsidR="008C3D5E">
        <w:t xml:space="preserve"> Agathe: Agatha“.</w:t>
      </w:r>
      <w:bookmarkEnd w:id="0"/>
    </w:p>
    <w:sectPr w:rsidR="003B0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B"/>
    <w:rsid w:val="000D2839"/>
    <w:rsid w:val="000D60B8"/>
    <w:rsid w:val="000E67AF"/>
    <w:rsid w:val="001D7626"/>
    <w:rsid w:val="00206A88"/>
    <w:rsid w:val="003B0A4E"/>
    <w:rsid w:val="00423EBD"/>
    <w:rsid w:val="0043511F"/>
    <w:rsid w:val="004C1F69"/>
    <w:rsid w:val="004D2A38"/>
    <w:rsid w:val="005C79A6"/>
    <w:rsid w:val="005D61B9"/>
    <w:rsid w:val="007530B3"/>
    <w:rsid w:val="0076688F"/>
    <w:rsid w:val="0082143C"/>
    <w:rsid w:val="00822AD5"/>
    <w:rsid w:val="008C3D5E"/>
    <w:rsid w:val="008D550C"/>
    <w:rsid w:val="009815EE"/>
    <w:rsid w:val="009E2437"/>
    <w:rsid w:val="00A37E9D"/>
    <w:rsid w:val="00A41D78"/>
    <w:rsid w:val="00A76577"/>
    <w:rsid w:val="00BC6462"/>
    <w:rsid w:val="00C90235"/>
    <w:rsid w:val="00C92C30"/>
    <w:rsid w:val="00D539CB"/>
    <w:rsid w:val="00DF5601"/>
    <w:rsid w:val="00E37F05"/>
    <w:rsid w:val="00F7292D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2019-01-21T16:36:00Z</dcterms:created>
  <dcterms:modified xsi:type="dcterms:W3CDTF">2019-01-21T16:36:00Z</dcterms:modified>
</cp:coreProperties>
</file>