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A679A" w:rsidP="007A38EE">
      <w:r>
        <w:rPr>
          <w:noProof/>
          <w:lang w:eastAsia="de-DE"/>
        </w:rPr>
        <w:drawing>
          <wp:inline distT="0" distB="0" distL="0" distR="0">
            <wp:extent cx="5760720" cy="171335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EE" w:rsidRDefault="007A38EE" w:rsidP="007A38EE"/>
    <w:p w:rsidR="007A38EE" w:rsidRDefault="007A38EE" w:rsidP="007A38EE">
      <w:r>
        <w:t xml:space="preserve">Kirchenbuch </w:t>
      </w:r>
      <w:r w:rsidR="00A505CF">
        <w:t>Adorf 17</w:t>
      </w:r>
      <w:r w:rsidR="00FA679A">
        <w:t>11</w:t>
      </w:r>
      <w:r>
        <w:t xml:space="preserve">; ARCHION-Bild </w:t>
      </w:r>
      <w:r w:rsidR="00637BB3">
        <w:t>471</w:t>
      </w:r>
      <w:bookmarkStart w:id="0" w:name="_GoBack"/>
      <w:bookmarkEnd w:id="0"/>
      <w:r>
        <w:t xml:space="preserve"> in Kirchenbuch </w:t>
      </w:r>
      <w:r w:rsidR="00A505CF">
        <w:t>17</w:t>
      </w:r>
      <w:r w:rsidR="00180EB6">
        <w:t>03</w:t>
      </w:r>
      <w:r w:rsidR="00A505CF">
        <w:t xml:space="preserve"> - 17</w:t>
      </w:r>
      <w:r w:rsidR="00180EB6">
        <w:t>39</w:t>
      </w:r>
    </w:p>
    <w:p w:rsidR="007A38EE" w:rsidRDefault="007A38EE" w:rsidP="007A38EE">
      <w:r>
        <w:t>Abschrift:</w:t>
      </w:r>
    </w:p>
    <w:p w:rsidR="00A505CF" w:rsidRPr="007A38EE" w:rsidRDefault="007A38EE">
      <w:r>
        <w:t>„</w:t>
      </w:r>
      <w:r w:rsidR="00FA679A">
        <w:t xml:space="preserve">36; d. 26. </w:t>
      </w:r>
      <w:proofErr w:type="spellStart"/>
      <w:r w:rsidR="00FA679A">
        <w:t>Maii</w:t>
      </w:r>
      <w:proofErr w:type="spellEnd"/>
      <w:r w:rsidR="00FA679A">
        <w:t xml:space="preserve"> </w:t>
      </w:r>
      <w:proofErr w:type="spellStart"/>
      <w:r w:rsidR="00FA679A">
        <w:t>hatt</w:t>
      </w:r>
      <w:proofErr w:type="spellEnd"/>
      <w:r w:rsidR="00FA679A">
        <w:t xml:space="preserve"> Johann Frantz </w:t>
      </w:r>
      <w:proofErr w:type="spellStart"/>
      <w:r w:rsidR="00FA679A">
        <w:t>Reischauer</w:t>
      </w:r>
      <w:proofErr w:type="spellEnd"/>
      <w:r w:rsidR="00FA679A">
        <w:t xml:space="preserve"> </w:t>
      </w:r>
      <w:proofErr w:type="spellStart"/>
      <w:r w:rsidR="00FA679A">
        <w:t>Ludi</w:t>
      </w:r>
      <w:proofErr w:type="spellEnd"/>
      <w:r w:rsidR="00FA679A">
        <w:t xml:space="preserve"> Magister (Lehrer an der Elementarschule, KJK) in </w:t>
      </w:r>
      <w:proofErr w:type="spellStart"/>
      <w:r w:rsidR="00FA679A">
        <w:t>Adorff</w:t>
      </w:r>
      <w:proofErr w:type="spellEnd"/>
      <w:r w:rsidR="00FA679A">
        <w:t xml:space="preserve"> sein </w:t>
      </w:r>
      <w:proofErr w:type="spellStart"/>
      <w:r w:rsidR="00FA679A">
        <w:t>erstgebohrenes</w:t>
      </w:r>
      <w:proofErr w:type="spellEnd"/>
      <w:r w:rsidR="00FA679A">
        <w:t xml:space="preserve"> Töchterlein taufen lassen: </w:t>
      </w:r>
      <w:proofErr w:type="spellStart"/>
      <w:r w:rsidR="00FA679A">
        <w:t>dicta</w:t>
      </w:r>
      <w:proofErr w:type="spellEnd"/>
      <w:r w:rsidR="00FA679A">
        <w:t xml:space="preserve"> (genannt, KJK) Anna Elisabeth: 3 Testes (Zeugen, KJK) Johann Ludewig Röhr, </w:t>
      </w:r>
      <w:proofErr w:type="spellStart"/>
      <w:r w:rsidR="00FA679A">
        <w:t>Vidua</w:t>
      </w:r>
      <w:proofErr w:type="spellEnd"/>
      <w:r w:rsidR="00FA679A">
        <w:t xml:space="preserve"> (Witwe, KJK) Anna Elisabeth </w:t>
      </w:r>
      <w:proofErr w:type="spellStart"/>
      <w:r w:rsidR="00FA679A">
        <w:t>Reischauerin</w:t>
      </w:r>
      <w:proofErr w:type="spellEnd"/>
      <w:r w:rsidR="00FA679A">
        <w:t xml:space="preserve">, </w:t>
      </w:r>
      <w:proofErr w:type="spellStart"/>
      <w:r w:rsidR="00FA679A">
        <w:t>beati</w:t>
      </w:r>
      <w:proofErr w:type="spellEnd"/>
      <w:r w:rsidR="00FA679A">
        <w:t xml:space="preserve"> Herrn Georg </w:t>
      </w:r>
      <w:proofErr w:type="spellStart"/>
      <w:r w:rsidR="00FA679A">
        <w:t>Reischauers</w:t>
      </w:r>
      <w:proofErr w:type="spellEnd"/>
      <w:r w:rsidR="00FA679A">
        <w:t xml:space="preserve"> gewesenen </w:t>
      </w:r>
      <w:proofErr w:type="spellStart"/>
      <w:r w:rsidR="00FA679A">
        <w:t>Hochf</w:t>
      </w:r>
      <w:proofErr w:type="spellEnd"/>
      <w:r w:rsidR="00FA679A">
        <w:t>. Waldeck. Bergschreiber</w:t>
      </w:r>
      <w:r w:rsidR="00C02320">
        <w:t>s</w:t>
      </w:r>
      <w:r w:rsidR="00FA679A">
        <w:t xml:space="preserve"> </w:t>
      </w:r>
      <w:proofErr w:type="spellStart"/>
      <w:r w:rsidR="00FA679A">
        <w:t>relicta</w:t>
      </w:r>
      <w:proofErr w:type="spellEnd"/>
      <w:r w:rsidR="00FA679A">
        <w:t xml:space="preserve"> (des Hochfürstlich </w:t>
      </w:r>
      <w:proofErr w:type="spellStart"/>
      <w:r w:rsidR="00FA679A">
        <w:t>Waldeckische</w:t>
      </w:r>
      <w:r w:rsidR="00C02320">
        <w:t>n</w:t>
      </w:r>
      <w:proofErr w:type="spellEnd"/>
      <w:r w:rsidR="00FA679A">
        <w:t xml:space="preserve"> Bergschreibers hinterlassene [Witwe]</w:t>
      </w:r>
      <w:r w:rsidR="00BD0BAB">
        <w:t xml:space="preserve"> und Anna Catharina Salgo</w:t>
      </w:r>
      <w:r w:rsidR="00C02320">
        <w:t>“.</w:t>
      </w:r>
    </w:p>
    <w:sectPr w:rsidR="00A505CF" w:rsidRPr="007A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E"/>
    <w:rsid w:val="00027328"/>
    <w:rsid w:val="0012692C"/>
    <w:rsid w:val="00180EB6"/>
    <w:rsid w:val="001D4385"/>
    <w:rsid w:val="001D7626"/>
    <w:rsid w:val="001E7430"/>
    <w:rsid w:val="002C5F4F"/>
    <w:rsid w:val="002D3BAD"/>
    <w:rsid w:val="004A4013"/>
    <w:rsid w:val="00513628"/>
    <w:rsid w:val="00637BB3"/>
    <w:rsid w:val="00677CD0"/>
    <w:rsid w:val="00686ED8"/>
    <w:rsid w:val="007A38EE"/>
    <w:rsid w:val="0082143C"/>
    <w:rsid w:val="00853E83"/>
    <w:rsid w:val="00915B1D"/>
    <w:rsid w:val="00994486"/>
    <w:rsid w:val="00A505CF"/>
    <w:rsid w:val="00B94513"/>
    <w:rsid w:val="00BD0BAB"/>
    <w:rsid w:val="00C02320"/>
    <w:rsid w:val="00C90235"/>
    <w:rsid w:val="00CC32B7"/>
    <w:rsid w:val="00D25E0F"/>
    <w:rsid w:val="00D85B3A"/>
    <w:rsid w:val="00D9416D"/>
    <w:rsid w:val="00E43344"/>
    <w:rsid w:val="00E64534"/>
    <w:rsid w:val="00E773FA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2018-11-28T14:20:00Z</cp:lastPrinted>
  <dcterms:created xsi:type="dcterms:W3CDTF">2018-11-20T15:33:00Z</dcterms:created>
  <dcterms:modified xsi:type="dcterms:W3CDTF">2018-11-28T14:34:00Z</dcterms:modified>
</cp:coreProperties>
</file>