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D12E0">
      <w:r>
        <w:rPr>
          <w:noProof/>
          <w:lang w:eastAsia="de-DE"/>
        </w:rPr>
        <w:drawing>
          <wp:inline distT="0" distB="0" distL="0" distR="0">
            <wp:extent cx="5760720" cy="817436"/>
            <wp:effectExtent l="0" t="0" r="0" b="1905"/>
            <wp:docPr id="4" name="Grafik 4" descr="C:\Users\Jürgen\AppData\Local\Microsoft\Windows\INetCache\Content.Word\DSCF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69" w:rsidRDefault="003C7369"/>
    <w:p w:rsidR="003C7369" w:rsidRDefault="003C7369">
      <w:bookmarkStart w:id="0" w:name="_GoBack"/>
      <w:r>
        <w:t>Kirchenbuch Heeren 1</w:t>
      </w:r>
      <w:r w:rsidR="00064285">
        <w:t>68</w:t>
      </w:r>
      <w:r w:rsidR="005E7572">
        <w:t>8</w:t>
      </w:r>
      <w:r>
        <w:t xml:space="preserve"> ARCHION-Bild </w:t>
      </w:r>
      <w:r w:rsidR="005E7572">
        <w:t>7</w:t>
      </w:r>
      <w:r w:rsidR="00064285">
        <w:t xml:space="preserve"> </w:t>
      </w:r>
      <w:r>
        <w:t>in „</w:t>
      </w:r>
      <w:r w:rsidR="00064285">
        <w:t>Taufen etc. 1683 - 1716</w:t>
      </w:r>
    </w:p>
    <w:p w:rsidR="003C7369" w:rsidRDefault="003C7369">
      <w:r>
        <w:t>Abschrift:</w:t>
      </w:r>
    </w:p>
    <w:p w:rsidR="003C7369" w:rsidRDefault="003C7369">
      <w:r>
        <w:t>„</w:t>
      </w:r>
      <w:r w:rsidR="00064285">
        <w:t>Den 1</w:t>
      </w:r>
      <w:r w:rsidR="005E7572">
        <w:t>5 t Augusti dem Richter hieselbst ein Sohn getauft gnt. Johannes Godefridus“.</w:t>
      </w:r>
      <w:bookmarkEnd w:id="0"/>
    </w:p>
    <w:sectPr w:rsidR="003C7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9"/>
    <w:rsid w:val="00064285"/>
    <w:rsid w:val="001E3D3F"/>
    <w:rsid w:val="002F6B13"/>
    <w:rsid w:val="003C7369"/>
    <w:rsid w:val="0042105E"/>
    <w:rsid w:val="005E7572"/>
    <w:rsid w:val="005F386D"/>
    <w:rsid w:val="006D62A3"/>
    <w:rsid w:val="008C63C9"/>
    <w:rsid w:val="009473FB"/>
    <w:rsid w:val="00A70AD9"/>
    <w:rsid w:val="00B44E8A"/>
    <w:rsid w:val="00BD56C1"/>
    <w:rsid w:val="00C271EC"/>
    <w:rsid w:val="00C96711"/>
    <w:rsid w:val="00CD12E0"/>
    <w:rsid w:val="00E63C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2017-03-09T15:40:00Z</dcterms:created>
  <dcterms:modified xsi:type="dcterms:W3CDTF">2017-03-09T15:40:00Z</dcterms:modified>
</cp:coreProperties>
</file>