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D0" w:rsidRDefault="00117CAE">
      <w:r>
        <w:rPr>
          <w:noProof/>
          <w:lang w:eastAsia="de-DE"/>
        </w:rPr>
        <w:drawing>
          <wp:inline distT="0" distB="0" distL="0" distR="0">
            <wp:extent cx="5760720" cy="1368138"/>
            <wp:effectExtent l="0" t="0" r="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7E" w:rsidRDefault="0089727E"/>
    <w:p w:rsidR="00965A7A" w:rsidRDefault="0089727E">
      <w:bookmarkStart w:id="0" w:name="_GoBack"/>
      <w:r>
        <w:t>Kirchenbuch Adorf 1</w:t>
      </w:r>
      <w:r w:rsidR="00965A7A">
        <w:t>7</w:t>
      </w:r>
      <w:r w:rsidR="00117CAE">
        <w:t>60</w:t>
      </w:r>
      <w:r>
        <w:t xml:space="preserve">; ARCHION-Bild </w:t>
      </w:r>
      <w:r w:rsidR="00117CAE">
        <w:t>76</w:t>
      </w:r>
      <w:r w:rsidR="00CD4086">
        <w:t xml:space="preserve"> </w:t>
      </w:r>
      <w:r>
        <w:t xml:space="preserve">in </w:t>
      </w:r>
      <w:r w:rsidR="00965A7A">
        <w:t>Kirchenbuch 1740 – 1796</w:t>
      </w:r>
    </w:p>
    <w:p w:rsidR="0089727E" w:rsidRDefault="0089727E">
      <w:r>
        <w:t>Abschrift:</w:t>
      </w:r>
    </w:p>
    <w:p w:rsidR="007224F8" w:rsidRDefault="0089727E" w:rsidP="00CD4086">
      <w:r>
        <w:t>„</w:t>
      </w:r>
      <w:r w:rsidR="00117CAE">
        <w:t xml:space="preserve">37; den 20ten </w:t>
      </w:r>
      <w:proofErr w:type="spellStart"/>
      <w:r w:rsidR="00117CAE">
        <w:t>Julii</w:t>
      </w:r>
      <w:proofErr w:type="spellEnd"/>
      <w:r w:rsidR="00117CAE">
        <w:t xml:space="preserve"> haben </w:t>
      </w:r>
      <w:proofErr w:type="spellStart"/>
      <w:r w:rsidR="00117CAE">
        <w:t>conjuges</w:t>
      </w:r>
      <w:proofErr w:type="spellEnd"/>
      <w:r w:rsidR="00117CAE">
        <w:t xml:space="preserve"> (Eheleute, KJK) zu </w:t>
      </w:r>
      <w:proofErr w:type="spellStart"/>
      <w:r w:rsidR="00117CAE">
        <w:t>Adorff</w:t>
      </w:r>
      <w:proofErr w:type="spellEnd"/>
      <w:r w:rsidR="00117CAE">
        <w:t xml:space="preserve"> Adam </w:t>
      </w:r>
      <w:proofErr w:type="spellStart"/>
      <w:r w:rsidR="00117CAE">
        <w:t>Erger</w:t>
      </w:r>
      <w:proofErr w:type="spellEnd"/>
      <w:r w:rsidR="00117CAE">
        <w:t xml:space="preserve"> und Anna Elisabeth geb. Schroeder ihr(es) den 18ten geb. Töchtergen </w:t>
      </w:r>
      <w:proofErr w:type="spellStart"/>
      <w:r w:rsidR="00117CAE">
        <w:t>Charlotta</w:t>
      </w:r>
      <w:proofErr w:type="spellEnd"/>
      <w:r w:rsidR="00117CAE">
        <w:t xml:space="preserve"> </w:t>
      </w:r>
      <w:proofErr w:type="spellStart"/>
      <w:r w:rsidR="00117CAE">
        <w:t>Catrine</w:t>
      </w:r>
      <w:proofErr w:type="spellEnd"/>
      <w:r w:rsidR="00117CAE">
        <w:t xml:space="preserve"> taufen </w:t>
      </w:r>
      <w:proofErr w:type="spellStart"/>
      <w:r w:rsidR="00117CAE">
        <w:t>laßen</w:t>
      </w:r>
      <w:proofErr w:type="spellEnd"/>
      <w:r w:rsidR="00117CAE">
        <w:t xml:space="preserve">. </w:t>
      </w:r>
      <w:proofErr w:type="spellStart"/>
      <w:r w:rsidR="00117CAE">
        <w:t>Pathen</w:t>
      </w:r>
      <w:proofErr w:type="spellEnd"/>
      <w:r w:rsidR="00117CAE">
        <w:t xml:space="preserve"> waren Johannes Klaus, Charlotte Elisabeth Bornemann und Maria </w:t>
      </w:r>
      <w:proofErr w:type="spellStart"/>
      <w:r w:rsidR="00117CAE">
        <w:t>Catrine</w:t>
      </w:r>
      <w:proofErr w:type="spellEnd"/>
      <w:r w:rsidR="00117CAE">
        <w:t xml:space="preserve"> Wagener erstere aus </w:t>
      </w:r>
      <w:proofErr w:type="spellStart"/>
      <w:r w:rsidR="00117CAE">
        <w:t>Adorff</w:t>
      </w:r>
      <w:proofErr w:type="spellEnd"/>
      <w:r w:rsidR="00117CAE">
        <w:t xml:space="preserve"> und letztere aus </w:t>
      </w:r>
      <w:proofErr w:type="spellStart"/>
      <w:r w:rsidR="00117CAE">
        <w:t>Heringhausen</w:t>
      </w:r>
      <w:proofErr w:type="spellEnd"/>
      <w:r w:rsidR="00117CAE">
        <w:t>“.</w:t>
      </w:r>
      <w:bookmarkEnd w:id="0"/>
    </w:p>
    <w:sectPr w:rsidR="00722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7E"/>
    <w:rsid w:val="000D34B0"/>
    <w:rsid w:val="000E67AF"/>
    <w:rsid w:val="000F6533"/>
    <w:rsid w:val="00107B84"/>
    <w:rsid w:val="00117CAE"/>
    <w:rsid w:val="001D7626"/>
    <w:rsid w:val="00206A88"/>
    <w:rsid w:val="00375511"/>
    <w:rsid w:val="00381260"/>
    <w:rsid w:val="003856BE"/>
    <w:rsid w:val="00481D3F"/>
    <w:rsid w:val="005074D7"/>
    <w:rsid w:val="007224F8"/>
    <w:rsid w:val="00784647"/>
    <w:rsid w:val="007D63D0"/>
    <w:rsid w:val="0082143C"/>
    <w:rsid w:val="0089727E"/>
    <w:rsid w:val="00903E2E"/>
    <w:rsid w:val="00965A7A"/>
    <w:rsid w:val="00995D2D"/>
    <w:rsid w:val="00C46A68"/>
    <w:rsid w:val="00C90235"/>
    <w:rsid w:val="00CD4086"/>
    <w:rsid w:val="00D068D3"/>
    <w:rsid w:val="00E5580B"/>
    <w:rsid w:val="00EB0B66"/>
    <w:rsid w:val="00ED0B78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2019-01-12T16:35:00Z</dcterms:created>
  <dcterms:modified xsi:type="dcterms:W3CDTF">2019-01-12T16:35:00Z</dcterms:modified>
</cp:coreProperties>
</file>