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135A3">
      <w:r>
        <w:rPr>
          <w:noProof/>
          <w:lang w:eastAsia="de-DE"/>
        </w:rPr>
        <w:drawing>
          <wp:inline distT="0" distB="0" distL="0" distR="0">
            <wp:extent cx="5760720" cy="652670"/>
            <wp:effectExtent l="0" t="0" r="0" b="0"/>
            <wp:docPr id="2" name="Grafik 2" descr="C:\Users\Jürgen\AppData\Local\Microsoft\Windows\INetCache\Content.Word\DSCF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ürgen\AppData\Local\Microsoft\Windows\INetCache\Content.Word\DSCF2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EA" w:rsidRDefault="006C4BEA"/>
    <w:p w:rsidR="006C4BEA" w:rsidRDefault="006C4BEA">
      <w:r>
        <w:t>Kirchenbuch Rhynern 173</w:t>
      </w:r>
      <w:r w:rsidR="009A339E">
        <w:t>7</w:t>
      </w:r>
      <w:r>
        <w:t>; ARCHION-Bild 3</w:t>
      </w:r>
      <w:r w:rsidR="009A339E">
        <w:t>7</w:t>
      </w:r>
      <w:r>
        <w:t xml:space="preserve"> in „Taufen 1700 – 1742“</w:t>
      </w:r>
    </w:p>
    <w:p w:rsidR="006C4BEA" w:rsidRDefault="006C4BEA">
      <w:r>
        <w:t>Abschrift:</w:t>
      </w:r>
    </w:p>
    <w:p w:rsidR="006C4BEA" w:rsidRDefault="006C4BEA">
      <w:r>
        <w:t xml:space="preserve">„ d </w:t>
      </w:r>
      <w:r w:rsidR="009A339E">
        <w:t xml:space="preserve">14ten Martii Osthoff von </w:t>
      </w:r>
      <w:r w:rsidR="004B6C1F">
        <w:t>Os</w:t>
      </w:r>
      <w:bookmarkStart w:id="0" w:name="_GoBack"/>
      <w:bookmarkEnd w:id="0"/>
      <w:r w:rsidR="009A339E">
        <w:t>tunnen (Osttünnen, KJK) sein Söhnlein Johann Hermann“.</w:t>
      </w:r>
    </w:p>
    <w:sectPr w:rsidR="006C4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A"/>
    <w:rsid w:val="001E3D3F"/>
    <w:rsid w:val="002F6B13"/>
    <w:rsid w:val="00371B8A"/>
    <w:rsid w:val="004B6C1F"/>
    <w:rsid w:val="005F386D"/>
    <w:rsid w:val="006C4BEA"/>
    <w:rsid w:val="006D62A3"/>
    <w:rsid w:val="009473FB"/>
    <w:rsid w:val="00967BA6"/>
    <w:rsid w:val="009A339E"/>
    <w:rsid w:val="00B44E8A"/>
    <w:rsid w:val="00C135A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2016-10-10T12:50:00Z</dcterms:created>
  <dcterms:modified xsi:type="dcterms:W3CDTF">2016-10-10T12:52:00Z</dcterms:modified>
</cp:coreProperties>
</file>