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66D0D">
      <w:r>
        <w:rPr>
          <w:noProof/>
          <w:lang w:eastAsia="de-DE"/>
        </w:rPr>
        <w:drawing>
          <wp:inline distT="0" distB="0" distL="0" distR="0">
            <wp:extent cx="5760720" cy="735706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8B" w:rsidRDefault="002C6C8B"/>
    <w:p w:rsidR="00666D0D" w:rsidRDefault="00666D0D">
      <w:r>
        <w:rPr>
          <w:noProof/>
          <w:lang w:eastAsia="de-DE"/>
        </w:rPr>
        <w:drawing>
          <wp:inline distT="0" distB="0" distL="0" distR="0">
            <wp:extent cx="5760720" cy="68630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0D" w:rsidRDefault="00666D0D"/>
    <w:p w:rsidR="002C6C8B" w:rsidRDefault="002C6C8B">
      <w:r>
        <w:t>Kirchenbuch Opherdicke 1880; ARCHION-Bild 269 in „Beerdigungen 1868 – 1883“</w:t>
      </w:r>
    </w:p>
    <w:p w:rsidR="002C6C8B" w:rsidRDefault="002C6C8B">
      <w:r>
        <w:t>Abschrift:</w:t>
      </w:r>
    </w:p>
    <w:p w:rsidR="002C6C8B" w:rsidRDefault="002C6C8B">
      <w:r>
        <w:t>„</w:t>
      </w:r>
      <w:r w:rsidR="00666D0D">
        <w:t>..</w:t>
      </w:r>
      <w:r>
        <w:t xml:space="preserve">Clara </w:t>
      </w:r>
      <w:r w:rsidR="00666D0D">
        <w:t xml:space="preserve">(richtig: Catharina, KJK) </w:t>
      </w:r>
      <w:r>
        <w:t>Elisabeth Neuhaus Wwe. Ökonom Friedrich Bürger zu Holzwickede; Alter: 80 Jahre 1 Monat 24 Tage; Sterbedatum: 4. Februar mittags 12 Uhr; Todesursache: Schwäche; Beerdigungsdatum: 7. Februar; Friedhof: hier</w:t>
      </w:r>
      <w:r w:rsidR="00666D0D">
        <w:t>;..</w:t>
      </w:r>
      <w:bookmarkStart w:id="0" w:name="_GoBack"/>
      <w:bookmarkEnd w:id="0"/>
      <w:r>
        <w:t>“.</w:t>
      </w:r>
    </w:p>
    <w:sectPr w:rsidR="002C6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8B"/>
    <w:rsid w:val="001E3D3F"/>
    <w:rsid w:val="002C6C8B"/>
    <w:rsid w:val="002F6B13"/>
    <w:rsid w:val="005F386D"/>
    <w:rsid w:val="00666D0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2016-03-02T16:06:00Z</cp:lastPrinted>
  <dcterms:created xsi:type="dcterms:W3CDTF">2016-03-08T14:35:00Z</dcterms:created>
  <dcterms:modified xsi:type="dcterms:W3CDTF">2016-03-08T14:35:00Z</dcterms:modified>
</cp:coreProperties>
</file>