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F254A0">
      <w:r>
        <w:rPr>
          <w:noProof/>
          <w:lang w:eastAsia="de-DE"/>
        </w:rPr>
        <w:drawing>
          <wp:inline distT="0" distB="0" distL="0" distR="0">
            <wp:extent cx="5760720" cy="2510873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90" w:rsidRDefault="00554190"/>
    <w:p w:rsidR="00554190" w:rsidRDefault="00554190">
      <w:r>
        <w:t xml:space="preserve">Kirchenbuch Mühlhausen/Waldeck </w:t>
      </w:r>
      <w:r w:rsidR="00F254A0">
        <w:t>1700</w:t>
      </w:r>
      <w:r>
        <w:t>; ARCHION-Bild 69</w:t>
      </w:r>
      <w:r w:rsidR="00F254A0">
        <w:t>3</w:t>
      </w:r>
      <w:r>
        <w:t xml:space="preserve"> in Kirchenbuch 1673 – 1814</w:t>
      </w:r>
    </w:p>
    <w:p w:rsidR="00554190" w:rsidRDefault="00554190">
      <w:r>
        <w:t>Abschrift:</w:t>
      </w:r>
    </w:p>
    <w:p w:rsidR="00E84F43" w:rsidRDefault="00554190">
      <w:r>
        <w:t xml:space="preserve">„den </w:t>
      </w:r>
      <w:r w:rsidR="00F254A0">
        <w:t xml:space="preserve">12ten 9br (November, KJK) ist mein Töchterlein Maria Sophia morgens zwischen 1 und 2 Uhr </w:t>
      </w:r>
      <w:proofErr w:type="spellStart"/>
      <w:r w:rsidR="00F254A0">
        <w:t>gebohren</w:t>
      </w:r>
      <w:proofErr w:type="spellEnd"/>
      <w:r w:rsidR="00F254A0">
        <w:t xml:space="preserve"> und den 16 </w:t>
      </w:r>
      <w:proofErr w:type="spellStart"/>
      <w:r w:rsidR="00F254A0">
        <w:t>ej</w:t>
      </w:r>
      <w:proofErr w:type="spellEnd"/>
      <w:r w:rsidR="00F254A0">
        <w:t xml:space="preserve">. (desselben, KJK) getauft. Zeugen waren Frau Maria  Magdalena Schreiber(s) </w:t>
      </w:r>
      <w:proofErr w:type="spellStart"/>
      <w:r w:rsidR="00F254A0">
        <w:t>Soror</w:t>
      </w:r>
      <w:proofErr w:type="spellEnd"/>
      <w:r w:rsidR="00F254A0">
        <w:t xml:space="preserve"> mea von Adorf (meine Schwester aus A., KJK) und die </w:t>
      </w:r>
      <w:proofErr w:type="spellStart"/>
      <w:r w:rsidR="00F254A0">
        <w:t>wohlgebohrene</w:t>
      </w:r>
      <w:proofErr w:type="spellEnd"/>
      <w:r w:rsidR="00F254A0">
        <w:t xml:space="preserve"> Frau Justina Sophia Leonhard(s), </w:t>
      </w:r>
      <w:proofErr w:type="spellStart"/>
      <w:r w:rsidR="00F254A0">
        <w:t>gebohrene</w:t>
      </w:r>
      <w:proofErr w:type="spellEnd"/>
      <w:r w:rsidR="00F254A0">
        <w:t xml:space="preserve"> von </w:t>
      </w:r>
      <w:proofErr w:type="spellStart"/>
      <w:r w:rsidR="00F254A0">
        <w:t>Schönermark</w:t>
      </w:r>
      <w:proofErr w:type="spellEnd"/>
      <w:r w:rsidR="00F254A0">
        <w:t xml:space="preserve"> (im Ortssippenbuch Adorf: Justina Sophia v. Scheuer Mark, KJK), Herrn F</w:t>
      </w:r>
      <w:r w:rsidR="00E84F43">
        <w:t>e</w:t>
      </w:r>
      <w:r w:rsidR="00F254A0">
        <w:t>ndrichs</w:t>
      </w:r>
      <w:r w:rsidR="00E84F43">
        <w:t xml:space="preserve"> (Fähnrich, KJK) Christoph Leonhards </w:t>
      </w:r>
      <w:proofErr w:type="spellStart"/>
      <w:r w:rsidR="00E84F43">
        <w:t>uxor</w:t>
      </w:r>
      <w:proofErr w:type="spellEnd"/>
      <w:r w:rsidR="00E84F43">
        <w:t xml:space="preserve"> (Ehefrau) und Herr Johann Daniel Müller S.S.</w:t>
      </w:r>
      <w:r w:rsidR="006C58BF">
        <w:t xml:space="preserve"> </w:t>
      </w:r>
      <w:proofErr w:type="spellStart"/>
      <w:r w:rsidR="006C58BF">
        <w:t>Theol</w:t>
      </w:r>
      <w:proofErr w:type="spellEnd"/>
      <w:r w:rsidR="006C58BF">
        <w:t xml:space="preserve">. Studiosus et </w:t>
      </w:r>
      <w:proofErr w:type="spellStart"/>
      <w:r w:rsidR="006C58BF">
        <w:t>Ministerii</w:t>
      </w:r>
      <w:proofErr w:type="spellEnd"/>
      <w:r w:rsidR="006C58BF">
        <w:t xml:space="preserve"> </w:t>
      </w:r>
      <w:proofErr w:type="spellStart"/>
      <w:r w:rsidR="006C58BF">
        <w:t>candidatus</w:t>
      </w:r>
      <w:proofErr w:type="spellEnd"/>
      <w:r w:rsidR="006C58BF">
        <w:t xml:space="preserve">. </w:t>
      </w:r>
      <w:proofErr w:type="spellStart"/>
      <w:r w:rsidR="006C58BF">
        <w:t>Baptista</w:t>
      </w:r>
      <w:proofErr w:type="spellEnd"/>
      <w:r w:rsidR="006C58BF">
        <w:t xml:space="preserve"> </w:t>
      </w:r>
      <w:proofErr w:type="spellStart"/>
      <w:r w:rsidR="006C58BF">
        <w:t>erat</w:t>
      </w:r>
      <w:proofErr w:type="spellEnd"/>
      <w:r w:rsidR="006C58BF">
        <w:t xml:space="preserve"> </w:t>
      </w:r>
      <w:proofErr w:type="spellStart"/>
      <w:r w:rsidR="006C58BF">
        <w:t>Dni</w:t>
      </w:r>
      <w:proofErr w:type="spellEnd"/>
      <w:r w:rsidR="006C58BF">
        <w:t xml:space="preserve">. </w:t>
      </w:r>
      <w:proofErr w:type="spellStart"/>
      <w:r w:rsidR="006C58BF">
        <w:t>verec</w:t>
      </w:r>
      <w:proofErr w:type="spellEnd"/>
      <w:r w:rsidR="006C58BF">
        <w:t>(</w:t>
      </w:r>
      <w:proofErr w:type="spellStart"/>
      <w:r w:rsidR="006C58BF">
        <w:t>undus</w:t>
      </w:r>
      <w:proofErr w:type="spellEnd"/>
      <w:r w:rsidR="006C58BF">
        <w:t xml:space="preserve">) </w:t>
      </w:r>
      <w:proofErr w:type="spellStart"/>
      <w:r w:rsidR="006C58BF">
        <w:t>Twistensis</w:t>
      </w:r>
      <w:proofErr w:type="spellEnd"/>
      <w:r w:rsidR="006C58BF">
        <w:t xml:space="preserve"> </w:t>
      </w:r>
      <w:r w:rsidR="0055538F">
        <w:t>Joh</w:t>
      </w:r>
      <w:bookmarkStart w:id="0" w:name="_GoBack"/>
      <w:bookmarkEnd w:id="0"/>
      <w:r w:rsidR="006C58BF">
        <w:t xml:space="preserve">. </w:t>
      </w:r>
      <w:proofErr w:type="spellStart"/>
      <w:r w:rsidR="006C58BF">
        <w:t>Asheuer</w:t>
      </w:r>
      <w:proofErr w:type="spellEnd"/>
      <w:r w:rsidR="006C58BF">
        <w:t>(</w:t>
      </w:r>
      <w:proofErr w:type="spellStart"/>
      <w:r w:rsidR="006C58BF">
        <w:t>us</w:t>
      </w:r>
      <w:proofErr w:type="spellEnd"/>
      <w:r w:rsidR="006C58BF">
        <w:t xml:space="preserve">) (…Herr Johann Daniel Müller, der </w:t>
      </w:r>
      <w:proofErr w:type="spellStart"/>
      <w:r w:rsidR="006C58BF">
        <w:t>allerheiligsten</w:t>
      </w:r>
      <w:proofErr w:type="spellEnd"/>
      <w:r w:rsidR="006C58BF">
        <w:t xml:space="preserve"> Theologie Student und Bewerber für das Pfarramt. Täufer war der ehrwürdige Herr Johannes </w:t>
      </w:r>
      <w:proofErr w:type="spellStart"/>
      <w:r w:rsidR="006C58BF">
        <w:t>Asheuer</w:t>
      </w:r>
      <w:proofErr w:type="spellEnd"/>
      <w:r w:rsidR="006C58BF">
        <w:t xml:space="preserve"> aus Twiste, KJK)</w:t>
      </w:r>
      <w:r w:rsidR="00874D61">
        <w:t xml:space="preserve">. </w:t>
      </w:r>
      <w:proofErr w:type="spellStart"/>
      <w:r w:rsidR="006C58BF">
        <w:t>Somb</w:t>
      </w:r>
      <w:proofErr w:type="spellEnd"/>
      <w:r w:rsidR="006C58BF">
        <w:t>(</w:t>
      </w:r>
      <w:proofErr w:type="spellStart"/>
      <w:r w:rsidR="006C58BF">
        <w:t>olum</w:t>
      </w:r>
      <w:proofErr w:type="spellEnd"/>
      <w:r w:rsidR="006C58BF">
        <w:t xml:space="preserve">) </w:t>
      </w:r>
      <w:proofErr w:type="spellStart"/>
      <w:r w:rsidR="006C58BF">
        <w:t>Mediatoris</w:t>
      </w:r>
      <w:proofErr w:type="spellEnd"/>
      <w:r w:rsidR="006C58BF">
        <w:t xml:space="preserve"> Salvator </w:t>
      </w:r>
      <w:proofErr w:type="spellStart"/>
      <w:r w:rsidR="006C58BF">
        <w:t>Misericordia</w:t>
      </w:r>
      <w:proofErr w:type="spellEnd"/>
      <w:r w:rsidR="006C58BF">
        <w:t xml:space="preserve"> </w:t>
      </w:r>
      <w:proofErr w:type="spellStart"/>
      <w:r w:rsidR="006C58BF">
        <w:t>vel</w:t>
      </w:r>
      <w:proofErr w:type="spellEnd"/>
      <w:r w:rsidR="006C58BF">
        <w:t xml:space="preserve"> Memento Salvator Mei (</w:t>
      </w:r>
      <w:r w:rsidR="00874D61">
        <w:t>Zeichen des Heilands und seiner Barmherzigkeit oder denke an meinen Erretter“.</w:t>
      </w:r>
    </w:p>
    <w:sectPr w:rsidR="00E84F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190"/>
    <w:rsid w:val="000E67AF"/>
    <w:rsid w:val="001D7626"/>
    <w:rsid w:val="00206A88"/>
    <w:rsid w:val="004C65CB"/>
    <w:rsid w:val="00530ABF"/>
    <w:rsid w:val="00554190"/>
    <w:rsid w:val="0055538F"/>
    <w:rsid w:val="005C1144"/>
    <w:rsid w:val="00635AAD"/>
    <w:rsid w:val="0066061D"/>
    <w:rsid w:val="006C58BF"/>
    <w:rsid w:val="007B35E0"/>
    <w:rsid w:val="0082143C"/>
    <w:rsid w:val="00874D61"/>
    <w:rsid w:val="00AF5F9D"/>
    <w:rsid w:val="00C90235"/>
    <w:rsid w:val="00D92084"/>
    <w:rsid w:val="00E84F43"/>
    <w:rsid w:val="00F2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19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19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2019-04-23T13:28:00Z</dcterms:created>
  <dcterms:modified xsi:type="dcterms:W3CDTF">2019-04-23T13:38:00Z</dcterms:modified>
</cp:coreProperties>
</file>