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CA0904">
      <w:r>
        <w:rPr>
          <w:noProof/>
          <w:lang w:eastAsia="de-DE"/>
        </w:rPr>
        <w:drawing>
          <wp:inline distT="0" distB="0" distL="0" distR="0">
            <wp:extent cx="5760720" cy="2616033"/>
            <wp:effectExtent l="0" t="0" r="0" b="0"/>
            <wp:docPr id="9" name="Grafik 9" descr="C:\Users\Jürgen\AppData\Local\Microsoft\Windows\INetCache\Content.Word\DSCF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18609B">
        <w:t>5</w:t>
      </w:r>
      <w:r w:rsidR="00CA0904">
        <w:t>3</w:t>
      </w:r>
      <w:r>
        <w:t xml:space="preserve">; ARCHION-Bild </w:t>
      </w:r>
      <w:r w:rsidR="0018609B">
        <w:t>6</w:t>
      </w:r>
      <w:r w:rsidR="00CA0904">
        <w:t>3</w:t>
      </w:r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CA0904">
        <w:t>d 12 Jun: den jungen Erlkamp begr. alt 44 Jahr“.</w:t>
      </w:r>
      <w:bookmarkEnd w:id="0"/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8609B"/>
    <w:rsid w:val="001E3D3F"/>
    <w:rsid w:val="002F3713"/>
    <w:rsid w:val="002F6B13"/>
    <w:rsid w:val="003E620F"/>
    <w:rsid w:val="004B6C87"/>
    <w:rsid w:val="005337E4"/>
    <w:rsid w:val="005E4160"/>
    <w:rsid w:val="005F386D"/>
    <w:rsid w:val="006D62A3"/>
    <w:rsid w:val="007443C9"/>
    <w:rsid w:val="009473FB"/>
    <w:rsid w:val="009B39AA"/>
    <w:rsid w:val="00A43C1C"/>
    <w:rsid w:val="00B44E8A"/>
    <w:rsid w:val="00BA5004"/>
    <w:rsid w:val="00BB644E"/>
    <w:rsid w:val="00BF0066"/>
    <w:rsid w:val="00CA0904"/>
    <w:rsid w:val="00D304FF"/>
    <w:rsid w:val="00D46EC2"/>
    <w:rsid w:val="00F4605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2016-10-26T13:38:00Z</dcterms:created>
  <dcterms:modified xsi:type="dcterms:W3CDTF">2016-10-26T13:38:00Z</dcterms:modified>
</cp:coreProperties>
</file>