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B7714" w:rsidP="002E204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40617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54" w:rsidRDefault="00391754"/>
    <w:p w:rsidR="00391754" w:rsidRDefault="00391754">
      <w:bookmarkStart w:id="0" w:name="_GoBack"/>
      <w:r>
        <w:t>Kirchenbuch Ostönnen 17</w:t>
      </w:r>
      <w:r w:rsidR="005B7714">
        <w:t>72</w:t>
      </w:r>
      <w:r>
        <w:t xml:space="preserve">; ARCHION-Bild </w:t>
      </w:r>
      <w:r w:rsidR="005B7714">
        <w:t>63</w:t>
      </w:r>
      <w:r>
        <w:t xml:space="preserve"> in „Taufen </w:t>
      </w:r>
      <w:r w:rsidR="005B7714">
        <w:t>etc.</w:t>
      </w:r>
      <w:r>
        <w:t>17</w:t>
      </w:r>
      <w:r w:rsidR="005B7714">
        <w:t>66 - 1809</w:t>
      </w:r>
      <w:r>
        <w:t>“</w:t>
      </w:r>
    </w:p>
    <w:p w:rsidR="00391754" w:rsidRDefault="00391754">
      <w:r>
        <w:t>Abschrift:</w:t>
      </w:r>
    </w:p>
    <w:p w:rsidR="00391754" w:rsidRDefault="00391754">
      <w:r>
        <w:t xml:space="preserve">„den </w:t>
      </w:r>
      <w:r w:rsidR="005B7714">
        <w:t>27ten Octb. Johann Hengst et Anna Maria Elisabeth Blaumendellers“.</w:t>
      </w:r>
      <w:bookmarkEnd w:id="0"/>
    </w:p>
    <w:sectPr w:rsidR="00391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54"/>
    <w:rsid w:val="001A1E17"/>
    <w:rsid w:val="001E3D3F"/>
    <w:rsid w:val="002E2047"/>
    <w:rsid w:val="002F6B13"/>
    <w:rsid w:val="00391754"/>
    <w:rsid w:val="005B7714"/>
    <w:rsid w:val="005F386D"/>
    <w:rsid w:val="00614CBA"/>
    <w:rsid w:val="006D62A3"/>
    <w:rsid w:val="00860F56"/>
    <w:rsid w:val="009473FB"/>
    <w:rsid w:val="00B44E8A"/>
    <w:rsid w:val="00C23477"/>
    <w:rsid w:val="00C921FC"/>
    <w:rsid w:val="00E32273"/>
    <w:rsid w:val="00E94F8B"/>
    <w:rsid w:val="00F54B5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2016-06-01T11:52:00Z</cp:lastPrinted>
  <dcterms:created xsi:type="dcterms:W3CDTF">2016-06-01T12:14:00Z</dcterms:created>
  <dcterms:modified xsi:type="dcterms:W3CDTF">2016-06-01T12:14:00Z</dcterms:modified>
</cp:coreProperties>
</file>