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05207">
      <w:r>
        <w:rPr>
          <w:noProof/>
          <w:lang w:eastAsia="de-DE"/>
        </w:rPr>
        <w:drawing>
          <wp:inline distT="0" distB="0" distL="0" distR="0">
            <wp:extent cx="5760720" cy="886565"/>
            <wp:effectExtent l="0" t="0" r="0" b="889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205207">
        <w:t>7</w:t>
      </w:r>
      <w:r w:rsidR="00DC058D">
        <w:t>8</w:t>
      </w:r>
      <w:r>
        <w:t xml:space="preserve">; ARCHION-Bild </w:t>
      </w:r>
      <w:r w:rsidR="00205207">
        <w:t xml:space="preserve">22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205207">
        <w:t xml:space="preserve">Den 3 </w:t>
      </w:r>
      <w:proofErr w:type="spellStart"/>
      <w:r w:rsidR="00205207">
        <w:t>Xbris</w:t>
      </w:r>
      <w:proofErr w:type="spellEnd"/>
      <w:r w:rsidR="00205207">
        <w:t xml:space="preserve"> (Dezember, KJK) Frantz Zacharias </w:t>
      </w:r>
      <w:proofErr w:type="spellStart"/>
      <w:r w:rsidR="00205207">
        <w:t>Brüne</w:t>
      </w:r>
      <w:proofErr w:type="spellEnd"/>
      <w:r w:rsidR="00205207">
        <w:t xml:space="preserve"> und Maria Catharina Roland(es) Herrn Johan Herman Rolands Tochter zu Adorf </w:t>
      </w:r>
      <w:proofErr w:type="spellStart"/>
      <w:r w:rsidR="00205207">
        <w:t>alhier</w:t>
      </w:r>
      <w:proofErr w:type="spellEnd"/>
      <w:r w:rsidR="00205207">
        <w:t xml:space="preserve"> zu Adorf </w:t>
      </w:r>
      <w:proofErr w:type="spellStart"/>
      <w:r w:rsidR="00205207">
        <w:t>copuliret</w:t>
      </w:r>
      <w:proofErr w:type="spellEnd"/>
      <w:r w:rsidR="00205207">
        <w:t>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135D"/>
    <w:rsid w:val="000E67AF"/>
    <w:rsid w:val="001D7626"/>
    <w:rsid w:val="00205207"/>
    <w:rsid w:val="00206A88"/>
    <w:rsid w:val="00283885"/>
    <w:rsid w:val="002A6052"/>
    <w:rsid w:val="002E0F1E"/>
    <w:rsid w:val="00382D14"/>
    <w:rsid w:val="003C6964"/>
    <w:rsid w:val="004C21F5"/>
    <w:rsid w:val="004D6702"/>
    <w:rsid w:val="004E02B8"/>
    <w:rsid w:val="006A22D5"/>
    <w:rsid w:val="006F0311"/>
    <w:rsid w:val="00757491"/>
    <w:rsid w:val="007C3B24"/>
    <w:rsid w:val="007C78BE"/>
    <w:rsid w:val="0082143C"/>
    <w:rsid w:val="00893035"/>
    <w:rsid w:val="008F42C8"/>
    <w:rsid w:val="00943C14"/>
    <w:rsid w:val="009B6EA4"/>
    <w:rsid w:val="00B047C7"/>
    <w:rsid w:val="00B37EE7"/>
    <w:rsid w:val="00BA76AF"/>
    <w:rsid w:val="00C22F2A"/>
    <w:rsid w:val="00C90235"/>
    <w:rsid w:val="00CE756B"/>
    <w:rsid w:val="00DC058D"/>
    <w:rsid w:val="00DC0F1E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2019-03-27T14:16:00Z</dcterms:created>
  <dcterms:modified xsi:type="dcterms:W3CDTF">2019-03-27T14:16:00Z</dcterms:modified>
</cp:coreProperties>
</file>