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85735">
      <w:r>
        <w:rPr>
          <w:noProof/>
          <w:lang w:eastAsia="de-DE"/>
        </w:rPr>
        <w:drawing>
          <wp:inline distT="0" distB="0" distL="0" distR="0">
            <wp:extent cx="5760720" cy="904836"/>
            <wp:effectExtent l="0" t="0" r="0" b="0"/>
            <wp:docPr id="5" name="Grafik 5" descr="C:\Users\Jürgen\AppData\Local\Microsoft\Windows\INetCache\Content.Word\DSCF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ürgen\AppData\Local\Microsoft\Windows\INetCache\Content.Word\DSCF3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83" w:rsidRDefault="00F46883"/>
    <w:p w:rsidR="00F46883" w:rsidRDefault="00F46883">
      <w:bookmarkStart w:id="0" w:name="_GoBack"/>
      <w:r>
        <w:t>Kirchenbuch Heeren 17</w:t>
      </w:r>
      <w:r w:rsidR="00B24330">
        <w:t>2</w:t>
      </w:r>
      <w:r w:rsidR="00CB1006">
        <w:t>8</w:t>
      </w:r>
      <w:r>
        <w:t xml:space="preserve">; ARCHION-Bild </w:t>
      </w:r>
      <w:r w:rsidR="00B24330">
        <w:t>4</w:t>
      </w:r>
      <w:r>
        <w:t xml:space="preserve"> in „</w:t>
      </w:r>
      <w:r w:rsidR="00CB1006">
        <w:t>Trauungen</w:t>
      </w:r>
      <w:r w:rsidR="00B24330">
        <w:t xml:space="preserve"> 171</w:t>
      </w:r>
      <w:r w:rsidR="00CB1006">
        <w:t>6</w:t>
      </w:r>
      <w:r w:rsidR="00B24330">
        <w:t xml:space="preserve"> - </w:t>
      </w:r>
      <w:r w:rsidR="00031347">
        <w:t>1819</w:t>
      </w:r>
      <w:r>
        <w:t>“</w:t>
      </w:r>
    </w:p>
    <w:p w:rsidR="00F46883" w:rsidRDefault="00F46883">
      <w:r>
        <w:t>Abschrift:</w:t>
      </w:r>
    </w:p>
    <w:p w:rsidR="00F46883" w:rsidRDefault="00F46883">
      <w:r>
        <w:t xml:space="preserve">„d </w:t>
      </w:r>
      <w:r w:rsidR="00CB1006">
        <w:t>2</w:t>
      </w:r>
      <w:r w:rsidR="00B11E5E">
        <w:t xml:space="preserve">1 </w:t>
      </w:r>
      <w:r w:rsidR="00CB1006">
        <w:t>dito</w:t>
      </w:r>
      <w:r w:rsidR="00031347">
        <w:t xml:space="preserve"> (</w:t>
      </w:r>
      <w:r w:rsidR="00CB1006">
        <w:t>Nove</w:t>
      </w:r>
      <w:r w:rsidR="00B11E5E">
        <w:t>mber</w:t>
      </w:r>
      <w:r w:rsidR="00031347">
        <w:t xml:space="preserve">, KJK) Albert Keuthan </w:t>
      </w:r>
      <w:r w:rsidR="00CB1006">
        <w:t>Wittwer in</w:t>
      </w:r>
      <w:r w:rsidR="00B11E5E">
        <w:t xml:space="preserve"> Werve </w:t>
      </w:r>
      <w:r w:rsidR="00CB1006">
        <w:t>mit Maria Agnes Roggenkamp aus dem Kirspel Böhnen (Bönen, KJK) copuliret worden“.</w:t>
      </w:r>
      <w:bookmarkEnd w:id="0"/>
    </w:p>
    <w:sectPr w:rsidR="00F46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83"/>
    <w:rsid w:val="00031347"/>
    <w:rsid w:val="001E3D3F"/>
    <w:rsid w:val="002F6B13"/>
    <w:rsid w:val="00373D72"/>
    <w:rsid w:val="005F386D"/>
    <w:rsid w:val="00685735"/>
    <w:rsid w:val="006D62A3"/>
    <w:rsid w:val="00872042"/>
    <w:rsid w:val="009473FB"/>
    <w:rsid w:val="009F5D3E"/>
    <w:rsid w:val="00B11E5E"/>
    <w:rsid w:val="00B20ED4"/>
    <w:rsid w:val="00B24330"/>
    <w:rsid w:val="00B44E8A"/>
    <w:rsid w:val="00C22F57"/>
    <w:rsid w:val="00CB1006"/>
    <w:rsid w:val="00F4688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2017-01-28T15:05:00Z</dcterms:created>
  <dcterms:modified xsi:type="dcterms:W3CDTF">2017-01-28T15:05:00Z</dcterms:modified>
</cp:coreProperties>
</file>