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135B8">
      <w:r>
        <w:rPr>
          <w:noProof/>
          <w:lang w:eastAsia="de-DE"/>
        </w:rPr>
        <w:drawing>
          <wp:inline distT="0" distB="0" distL="0" distR="0">
            <wp:extent cx="5760720" cy="841126"/>
            <wp:effectExtent l="0" t="0" r="0" b="0"/>
            <wp:docPr id="4" name="Grafik 4" descr="C:\Users\Jürgen\AppData\Local\Microsoft\Windows\INetCache\Content.Word\DSCF3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ürgen\AppData\Local\Microsoft\Windows\INetCache\Content.Word\DSCF31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897" w:rsidRDefault="00A80897"/>
    <w:p w:rsidR="00A80897" w:rsidRDefault="00A80897">
      <w:r>
        <w:t>Kirchenbuch Flierich 17</w:t>
      </w:r>
      <w:r w:rsidR="009135B8">
        <w:t>1</w:t>
      </w:r>
      <w:r w:rsidR="00E82EFA">
        <w:t>2</w:t>
      </w:r>
      <w:bookmarkStart w:id="0" w:name="_GoBack"/>
      <w:bookmarkEnd w:id="0"/>
      <w:r>
        <w:t xml:space="preserve">; ARCHION-Bild </w:t>
      </w:r>
      <w:r w:rsidR="009135B8">
        <w:t>185</w:t>
      </w:r>
      <w:r>
        <w:t xml:space="preserve"> in „</w:t>
      </w:r>
      <w:r w:rsidR="009135B8">
        <w:t>Beerdigungen</w:t>
      </w:r>
      <w:r>
        <w:t xml:space="preserve"> 168</w:t>
      </w:r>
      <w:r w:rsidR="009135B8">
        <w:t>4</w:t>
      </w:r>
      <w:r>
        <w:t xml:space="preserve"> – 1765“</w:t>
      </w:r>
    </w:p>
    <w:p w:rsidR="00A80897" w:rsidRDefault="00A80897">
      <w:r>
        <w:t>Abschrift:</w:t>
      </w:r>
    </w:p>
    <w:p w:rsidR="00A80897" w:rsidRDefault="00A80897">
      <w:r>
        <w:t xml:space="preserve">„d </w:t>
      </w:r>
      <w:r w:rsidR="009135B8">
        <w:t>22</w:t>
      </w:r>
      <w:r w:rsidR="009830DC">
        <w:t xml:space="preserve"> Maii </w:t>
      </w:r>
      <w:r w:rsidR="009135B8">
        <w:t>Johan Nat:schulte“.</w:t>
      </w:r>
    </w:p>
    <w:sectPr w:rsidR="00A808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97"/>
    <w:rsid w:val="001E3D3F"/>
    <w:rsid w:val="002F6B13"/>
    <w:rsid w:val="005F386D"/>
    <w:rsid w:val="006D62A3"/>
    <w:rsid w:val="009135B8"/>
    <w:rsid w:val="009473FB"/>
    <w:rsid w:val="009830DC"/>
    <w:rsid w:val="00A80897"/>
    <w:rsid w:val="00B44E8A"/>
    <w:rsid w:val="00CE2D13"/>
    <w:rsid w:val="00E82EFA"/>
    <w:rsid w:val="00EF1BB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8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8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2016-11-12T15:32:00Z</dcterms:created>
  <dcterms:modified xsi:type="dcterms:W3CDTF">2016-11-13T09:52:00Z</dcterms:modified>
</cp:coreProperties>
</file>