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66A3C">
      <w:r>
        <w:rPr>
          <w:noProof/>
          <w:lang w:eastAsia="de-DE"/>
        </w:rPr>
        <w:drawing>
          <wp:inline distT="0" distB="0" distL="0" distR="0">
            <wp:extent cx="5760720" cy="729162"/>
            <wp:effectExtent l="0" t="0" r="0" b="0"/>
            <wp:docPr id="3" name="Grafik 3" descr="C:\Users\Jürgen\AppData\Local\Microsoft\Windows\Temporary Internet Files\Content.Word\IMG_20160122_092703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Temporary Internet Files\Content.Word\IMG_20160122_0927031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B9E" w:rsidRDefault="00980B9E"/>
    <w:p w:rsidR="00FB4329" w:rsidRDefault="00980B9E">
      <w:bookmarkStart w:id="0" w:name="_GoBack"/>
      <w:r>
        <w:t>Kirchenbuch Heeren 1</w:t>
      </w:r>
      <w:r w:rsidR="00366A3C">
        <w:t>712</w:t>
      </w:r>
      <w:r>
        <w:t xml:space="preserve"> ARCHION-Bild </w:t>
      </w:r>
      <w:r w:rsidR="00366A3C">
        <w:t xml:space="preserve">32 </w:t>
      </w:r>
      <w:r>
        <w:t>in „Taufen 1</w:t>
      </w:r>
      <w:r w:rsidR="00366A3C">
        <w:t>683 - 1716</w:t>
      </w:r>
      <w:r>
        <w:t>“</w:t>
      </w:r>
    </w:p>
    <w:p w:rsidR="00980B9E" w:rsidRDefault="00980B9E">
      <w:r>
        <w:t>Abschrift:</w:t>
      </w:r>
    </w:p>
    <w:p w:rsidR="00980B9E" w:rsidRDefault="00980B9E" w:rsidP="00FB4329">
      <w:r>
        <w:t>„</w:t>
      </w:r>
      <w:r w:rsidR="00FB4329">
        <w:t>den</w:t>
      </w:r>
      <w:r>
        <w:t xml:space="preserve"> </w:t>
      </w:r>
      <w:r w:rsidR="00366A3C">
        <w:t>18. Febr. Klotman zu Werve ein Söhnlein taufen und nennen laßen Jost Henrich“.</w:t>
      </w:r>
      <w:bookmarkEnd w:id="0"/>
    </w:p>
    <w:sectPr w:rsidR="00980B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9E"/>
    <w:rsid w:val="000C2920"/>
    <w:rsid w:val="001E3D3F"/>
    <w:rsid w:val="002F6B13"/>
    <w:rsid w:val="00366A3C"/>
    <w:rsid w:val="005F386D"/>
    <w:rsid w:val="00980B9E"/>
    <w:rsid w:val="00C4021D"/>
    <w:rsid w:val="00DC74DC"/>
    <w:rsid w:val="00E13018"/>
    <w:rsid w:val="00E92F7B"/>
    <w:rsid w:val="00F8564A"/>
    <w:rsid w:val="00FB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2016-01-22T08:33:00Z</dcterms:created>
  <dcterms:modified xsi:type="dcterms:W3CDTF">2016-01-22T08:33:00Z</dcterms:modified>
</cp:coreProperties>
</file>