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76E5C">
      <w:r>
        <w:rPr>
          <w:noProof/>
          <w:lang w:eastAsia="de-DE"/>
        </w:rPr>
        <w:drawing>
          <wp:inline distT="0" distB="0" distL="0" distR="0">
            <wp:extent cx="5760720" cy="989043"/>
            <wp:effectExtent l="0" t="0" r="0" b="1905"/>
            <wp:docPr id="3" name="Grafik 3" descr="C:\Users\Jürgen\AppData\Local\Microsoft\Windows\INetCache\Content.Word\DSCF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4BD" w:rsidRDefault="001A04BD"/>
    <w:p w:rsidR="001A04BD" w:rsidRDefault="001A04BD">
      <w:bookmarkStart w:id="0" w:name="_GoBack"/>
      <w:r>
        <w:t>Kirchenbuch Heeren 17</w:t>
      </w:r>
      <w:r w:rsidR="00976E5C">
        <w:t>42</w:t>
      </w:r>
      <w:r>
        <w:t xml:space="preserve">; ARCHION-Bild </w:t>
      </w:r>
      <w:r w:rsidR="00976E5C">
        <w:t>10</w:t>
      </w:r>
      <w:r>
        <w:t xml:space="preserve"> in „</w:t>
      </w:r>
      <w:r w:rsidR="00976E5C">
        <w:t xml:space="preserve">Trauungen </w:t>
      </w:r>
      <w:r w:rsidR="005E1972">
        <w:t>171</w:t>
      </w:r>
      <w:r w:rsidR="00976E5C">
        <w:t>6</w:t>
      </w:r>
      <w:r w:rsidR="005E1972">
        <w:t xml:space="preserve"> - 1819</w:t>
      </w:r>
      <w:r>
        <w:t>“</w:t>
      </w:r>
    </w:p>
    <w:p w:rsidR="001A04BD" w:rsidRDefault="001A04BD">
      <w:r>
        <w:t>Abschrift:</w:t>
      </w:r>
    </w:p>
    <w:p w:rsidR="001A04BD" w:rsidRDefault="001A04BD">
      <w:r>
        <w:t>„</w:t>
      </w:r>
      <w:r w:rsidR="00976E5C">
        <w:t>1742 d. 25. Febr. ist Bernhard Henrich Keüthan</w:t>
      </w:r>
      <w:r w:rsidR="00CE1058">
        <w:t xml:space="preserve"> und Clara Josina Köhling beide aus Werve copuliret worden“.</w:t>
      </w:r>
      <w:bookmarkEnd w:id="0"/>
    </w:p>
    <w:sectPr w:rsidR="001A04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BD"/>
    <w:rsid w:val="001A04BD"/>
    <w:rsid w:val="001E3D3F"/>
    <w:rsid w:val="0024162D"/>
    <w:rsid w:val="002F6B13"/>
    <w:rsid w:val="005E1972"/>
    <w:rsid w:val="005F386D"/>
    <w:rsid w:val="006D62A3"/>
    <w:rsid w:val="008C30A2"/>
    <w:rsid w:val="009473FB"/>
    <w:rsid w:val="00976E5C"/>
    <w:rsid w:val="00B32B95"/>
    <w:rsid w:val="00B44E8A"/>
    <w:rsid w:val="00CE105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2017-01-26T13:58:00Z</dcterms:created>
  <dcterms:modified xsi:type="dcterms:W3CDTF">2017-01-26T13:58:00Z</dcterms:modified>
</cp:coreProperties>
</file>