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5439B">
      <w:r>
        <w:rPr>
          <w:noProof/>
          <w:lang w:eastAsia="de-DE"/>
        </w:rPr>
        <w:drawing>
          <wp:inline distT="0" distB="0" distL="0" distR="0">
            <wp:extent cx="5760720" cy="1098488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B3" w:rsidRDefault="007157B3"/>
    <w:p w:rsidR="007157B3" w:rsidRDefault="007157B3">
      <w:bookmarkStart w:id="0" w:name="_GoBack"/>
      <w:r>
        <w:t xml:space="preserve">Kirchenbuch St. Nicolai zu Dortmund </w:t>
      </w:r>
      <w:r w:rsidR="0043263A">
        <w:t>17</w:t>
      </w:r>
      <w:r w:rsidR="00B5439B">
        <w:t>89</w:t>
      </w:r>
      <w:r>
        <w:t xml:space="preserve">; ARCHION-Bild </w:t>
      </w:r>
      <w:r w:rsidR="0043263A">
        <w:t>1</w:t>
      </w:r>
      <w:r w:rsidR="00B5439B">
        <w:t>15</w:t>
      </w:r>
      <w:r>
        <w:t xml:space="preserve"> in „</w:t>
      </w:r>
      <w:r w:rsidR="00B5439B">
        <w:t>Trauungen</w:t>
      </w:r>
      <w:r w:rsidR="00923FEC">
        <w:t xml:space="preserve"> 17</w:t>
      </w:r>
      <w:r w:rsidR="00B5439B">
        <w:t>37</w:t>
      </w:r>
      <w:r w:rsidR="00923FEC">
        <w:t xml:space="preserve"> - 1809</w:t>
      </w:r>
      <w:r>
        <w:t>“</w:t>
      </w:r>
    </w:p>
    <w:p w:rsidR="007157B3" w:rsidRDefault="007157B3">
      <w:r>
        <w:t>Abschrift:</w:t>
      </w:r>
    </w:p>
    <w:p w:rsidR="007157B3" w:rsidRDefault="007157B3">
      <w:r>
        <w:t>„</w:t>
      </w:r>
      <w:r w:rsidR="00B5439B">
        <w:t>3.) Am 23ten April sind Johann Henrich Hummelbeck von Barop und Anna Clara Klöppers von Eving copulirt nachdem dieselben so wohl zu Derne als Barop procl(amiert, KJK) von P. Steinen“.</w:t>
      </w:r>
      <w:bookmarkEnd w:id="0"/>
    </w:p>
    <w:sectPr w:rsidR="00715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B3"/>
    <w:rsid w:val="00160B73"/>
    <w:rsid w:val="001E3D3F"/>
    <w:rsid w:val="002F6B13"/>
    <w:rsid w:val="0043263A"/>
    <w:rsid w:val="005061B2"/>
    <w:rsid w:val="005F386D"/>
    <w:rsid w:val="0063011F"/>
    <w:rsid w:val="006D62A3"/>
    <w:rsid w:val="007157B3"/>
    <w:rsid w:val="00923FEC"/>
    <w:rsid w:val="009473FB"/>
    <w:rsid w:val="009B56F4"/>
    <w:rsid w:val="00B441EA"/>
    <w:rsid w:val="00B44E8A"/>
    <w:rsid w:val="00B5439B"/>
    <w:rsid w:val="00D039FF"/>
    <w:rsid w:val="00D433B4"/>
    <w:rsid w:val="00DC1D6E"/>
    <w:rsid w:val="00DF786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2017-04-16T14:41:00Z</cp:lastPrinted>
  <dcterms:created xsi:type="dcterms:W3CDTF">2017-04-16T15:01:00Z</dcterms:created>
  <dcterms:modified xsi:type="dcterms:W3CDTF">2017-04-16T15:01:00Z</dcterms:modified>
</cp:coreProperties>
</file>