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07B4E">
      <w:r>
        <w:rPr>
          <w:noProof/>
          <w:lang w:eastAsia="de-DE"/>
        </w:rPr>
        <w:drawing>
          <wp:inline distT="0" distB="0" distL="0" distR="0">
            <wp:extent cx="5760720" cy="464478"/>
            <wp:effectExtent l="0" t="0" r="0" b="0"/>
            <wp:docPr id="2" name="Grafik 2" descr="C:\Users\Jürgen\AppData\Local\Microsoft\Windows\INetCache\Content.Word\DSCF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14" w:rsidRDefault="00AC7514"/>
    <w:p w:rsidR="00AC7514" w:rsidRDefault="00AC7514">
      <w:bookmarkStart w:id="0" w:name="_GoBack"/>
      <w:r>
        <w:t>Kirchenbuch Heeren 1</w:t>
      </w:r>
      <w:r w:rsidR="00B84284">
        <w:t>7</w:t>
      </w:r>
      <w:r w:rsidR="00EE7054">
        <w:t>3</w:t>
      </w:r>
      <w:r w:rsidR="00907B4E">
        <w:t>2</w:t>
      </w:r>
      <w:r>
        <w:t xml:space="preserve">; ARCHION-Bild </w:t>
      </w:r>
      <w:r w:rsidR="00EE7054">
        <w:t>5</w:t>
      </w:r>
      <w:r w:rsidR="00907B4E">
        <w:t>3</w:t>
      </w:r>
      <w:r>
        <w:t xml:space="preserve"> in „</w:t>
      </w:r>
      <w:r w:rsidR="008412DE">
        <w:t>T</w:t>
      </w:r>
      <w:r w:rsidR="00B84284">
        <w:t>aufen 1716 - 1771</w:t>
      </w:r>
      <w:r>
        <w:t>“</w:t>
      </w:r>
    </w:p>
    <w:p w:rsidR="00AC7514" w:rsidRDefault="00AC7514">
      <w:r>
        <w:t>Abschrift:</w:t>
      </w:r>
    </w:p>
    <w:p w:rsidR="00AC7514" w:rsidRDefault="00AC7514">
      <w:r>
        <w:t>„</w:t>
      </w:r>
      <w:r w:rsidR="00907B4E">
        <w:t>4. (?) 7br. (September, KJK) der Schultze zum Bockingroth ein Töchterlein taufen und nennen lassen Anna Catharina“:</w:t>
      </w:r>
      <w:bookmarkEnd w:id="0"/>
    </w:p>
    <w:sectPr w:rsidR="00AC75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14"/>
    <w:rsid w:val="001E3D3F"/>
    <w:rsid w:val="001F7357"/>
    <w:rsid w:val="002F6B13"/>
    <w:rsid w:val="004942CA"/>
    <w:rsid w:val="00572E25"/>
    <w:rsid w:val="005F386D"/>
    <w:rsid w:val="0065075B"/>
    <w:rsid w:val="006D62A3"/>
    <w:rsid w:val="00726870"/>
    <w:rsid w:val="00760AE5"/>
    <w:rsid w:val="008412DE"/>
    <w:rsid w:val="00907B4E"/>
    <w:rsid w:val="009473FB"/>
    <w:rsid w:val="00A0079F"/>
    <w:rsid w:val="00A278A8"/>
    <w:rsid w:val="00AC7514"/>
    <w:rsid w:val="00B44E8A"/>
    <w:rsid w:val="00B84284"/>
    <w:rsid w:val="00B869AA"/>
    <w:rsid w:val="00EE1C9A"/>
    <w:rsid w:val="00EE705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2017-02-19T09:25:00Z</cp:lastPrinted>
  <dcterms:created xsi:type="dcterms:W3CDTF">2017-02-19T09:46:00Z</dcterms:created>
  <dcterms:modified xsi:type="dcterms:W3CDTF">2017-02-19T09:46:00Z</dcterms:modified>
</cp:coreProperties>
</file>