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93335">
      <w:r>
        <w:rPr>
          <w:noProof/>
          <w:lang w:eastAsia="de-DE"/>
        </w:rPr>
        <w:drawing>
          <wp:inline distT="0" distB="0" distL="0" distR="0">
            <wp:extent cx="5760720" cy="583269"/>
            <wp:effectExtent l="0" t="0" r="0" b="7620"/>
            <wp:docPr id="1" name="Grafik 1" descr="C:\Users\Jürgen\AppData\Local\Microsoft\Windows\INetCache\Content.Word\DSCF3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4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BFA" w:rsidRDefault="00882BFA"/>
    <w:p w:rsidR="00882BFA" w:rsidRDefault="00882BFA">
      <w:bookmarkStart w:id="0" w:name="_GoBack"/>
      <w:r>
        <w:t>Kirchenbuch Dellwig 17</w:t>
      </w:r>
      <w:r w:rsidR="001B3C08">
        <w:t>4</w:t>
      </w:r>
      <w:r w:rsidR="00293335">
        <w:t>5</w:t>
      </w:r>
      <w:r>
        <w:t xml:space="preserve">; ARCHION-Bild </w:t>
      </w:r>
      <w:r w:rsidR="00293335">
        <w:t>159</w:t>
      </w:r>
      <w:r>
        <w:t xml:space="preserve"> in „</w:t>
      </w:r>
      <w:r w:rsidR="001B3C08">
        <w:t>T</w:t>
      </w:r>
      <w:r w:rsidR="00293335">
        <w:t>rauungen 1671 - 1751</w:t>
      </w:r>
      <w:r>
        <w:t>“</w:t>
      </w:r>
    </w:p>
    <w:p w:rsidR="00882BFA" w:rsidRDefault="00882BFA">
      <w:r>
        <w:t>Abschrift:</w:t>
      </w:r>
    </w:p>
    <w:p w:rsidR="00882BFA" w:rsidRDefault="00882BFA">
      <w:r>
        <w:t>„</w:t>
      </w:r>
      <w:r w:rsidR="001B3C08">
        <w:t xml:space="preserve">d </w:t>
      </w:r>
      <w:r w:rsidR="00293335">
        <w:t>13ten Oct. Georg Henr. Echterman mit Anna Marg. Elisab. Eichelberg genant Uhlenbrock cop.“.</w:t>
      </w:r>
      <w:bookmarkEnd w:id="0"/>
    </w:p>
    <w:sectPr w:rsidR="00882B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FA"/>
    <w:rsid w:val="001B3C08"/>
    <w:rsid w:val="001E3D3F"/>
    <w:rsid w:val="00293335"/>
    <w:rsid w:val="002F6B13"/>
    <w:rsid w:val="005F386D"/>
    <w:rsid w:val="00882BFA"/>
    <w:rsid w:val="009473F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2B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2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2B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2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2017-02-22T13:33:00Z</dcterms:created>
  <dcterms:modified xsi:type="dcterms:W3CDTF">2017-02-22T13:33:00Z</dcterms:modified>
</cp:coreProperties>
</file>