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0C0973">
      <w:r>
        <w:rPr>
          <w:noProof/>
          <w:lang w:eastAsia="de-DE"/>
        </w:rPr>
        <w:drawing>
          <wp:inline distT="0" distB="0" distL="0" distR="0">
            <wp:extent cx="5760720" cy="812714"/>
            <wp:effectExtent l="0" t="0" r="0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3D" w:rsidRDefault="00393C3D"/>
    <w:p w:rsidR="00393C3D" w:rsidRDefault="00393C3D">
      <w:r>
        <w:t>Kirchenbuch Adorf 16</w:t>
      </w:r>
      <w:r w:rsidR="000C0973">
        <w:t>5</w:t>
      </w:r>
      <w:r w:rsidR="0073146E">
        <w:t>0</w:t>
      </w:r>
      <w:bookmarkStart w:id="0" w:name="_GoBack"/>
      <w:bookmarkEnd w:id="0"/>
      <w:r>
        <w:t xml:space="preserve">; ARCHION-Bild </w:t>
      </w:r>
      <w:r w:rsidR="000C0973">
        <w:t xml:space="preserve">320 </w:t>
      </w:r>
      <w:r>
        <w:t>in Kirchenbuch 1648 – 1702</w:t>
      </w:r>
    </w:p>
    <w:p w:rsidR="00393C3D" w:rsidRDefault="00393C3D">
      <w:r>
        <w:t>Abschrift:</w:t>
      </w:r>
    </w:p>
    <w:p w:rsidR="00393C3D" w:rsidRDefault="00393C3D">
      <w:r>
        <w:t>„</w:t>
      </w:r>
      <w:r w:rsidR="000C0973">
        <w:t xml:space="preserve">14. </w:t>
      </w:r>
      <w:proofErr w:type="spellStart"/>
      <w:r w:rsidR="000C0973">
        <w:t>Martii</w:t>
      </w:r>
      <w:proofErr w:type="spellEnd"/>
      <w:r w:rsidR="000C0973">
        <w:t xml:space="preserve"> Johan </w:t>
      </w:r>
      <w:proofErr w:type="spellStart"/>
      <w:r w:rsidR="000C0973">
        <w:t>Behlen</w:t>
      </w:r>
      <w:proofErr w:type="spellEnd"/>
      <w:r w:rsidR="000C0973">
        <w:t xml:space="preserve"> von </w:t>
      </w:r>
      <w:proofErr w:type="spellStart"/>
      <w:r w:rsidR="000C0973">
        <w:t>Gibringh</w:t>
      </w:r>
      <w:proofErr w:type="spellEnd"/>
      <w:r w:rsidR="000C0973">
        <w:t>. (</w:t>
      </w:r>
      <w:proofErr w:type="spellStart"/>
      <w:r w:rsidR="000C0973">
        <w:t>Giebringhausen</w:t>
      </w:r>
      <w:proofErr w:type="spellEnd"/>
      <w:r w:rsidR="000C0973">
        <w:t>, KJK) Söhnlein Georg Engelbracht begraben“.</w:t>
      </w:r>
    </w:p>
    <w:sectPr w:rsidR="00393C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3D"/>
    <w:rsid w:val="000C0973"/>
    <w:rsid w:val="000E67AF"/>
    <w:rsid w:val="001D7626"/>
    <w:rsid w:val="00206A88"/>
    <w:rsid w:val="00393C3D"/>
    <w:rsid w:val="004A4DDA"/>
    <w:rsid w:val="005E02AA"/>
    <w:rsid w:val="0073146E"/>
    <w:rsid w:val="007D6B69"/>
    <w:rsid w:val="0082143C"/>
    <w:rsid w:val="00827DF8"/>
    <w:rsid w:val="00882DF5"/>
    <w:rsid w:val="008F7C37"/>
    <w:rsid w:val="0090355F"/>
    <w:rsid w:val="00954C36"/>
    <w:rsid w:val="00A02A4C"/>
    <w:rsid w:val="00BA4154"/>
    <w:rsid w:val="00C90235"/>
    <w:rsid w:val="00ED6EE6"/>
    <w:rsid w:val="00F9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C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C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2019-03-17T13:51:00Z</dcterms:created>
  <dcterms:modified xsi:type="dcterms:W3CDTF">2019-03-17T13:51:00Z</dcterms:modified>
</cp:coreProperties>
</file>