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A17E1">
      <w:r>
        <w:rPr>
          <w:noProof/>
          <w:lang w:eastAsia="de-DE"/>
        </w:rPr>
        <w:drawing>
          <wp:inline distT="0" distB="0" distL="0" distR="0">
            <wp:extent cx="5760720" cy="1290033"/>
            <wp:effectExtent l="0" t="0" r="0" b="5715"/>
            <wp:docPr id="4" name="Grafik 4" descr="C:\Users\Jürgen\AppData\Local\Microsoft\Windows\INetCache\Content.Word\DSCF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14" w:rsidRDefault="00AC7514"/>
    <w:p w:rsidR="00AC7514" w:rsidRDefault="00AC7514">
      <w:bookmarkStart w:id="0" w:name="_GoBack"/>
      <w:r>
        <w:t>Kirchenbuch Heeren 18</w:t>
      </w:r>
      <w:r w:rsidR="00E16E80">
        <w:t>06;</w:t>
      </w:r>
      <w:r>
        <w:t xml:space="preserve"> ARCHION-Bild </w:t>
      </w:r>
      <w:r w:rsidR="00E16E80">
        <w:t>53</w:t>
      </w:r>
      <w:r>
        <w:t xml:space="preserve"> in „Beerdigu</w:t>
      </w:r>
      <w:r w:rsidR="00726870">
        <w:t>n</w:t>
      </w:r>
      <w:r>
        <w:t xml:space="preserve">gen </w:t>
      </w:r>
      <w:r w:rsidR="00E16E80">
        <w:t>1717 - 1819</w:t>
      </w:r>
      <w:r>
        <w:t>“</w:t>
      </w:r>
    </w:p>
    <w:p w:rsidR="00AC7514" w:rsidRDefault="00AC7514">
      <w:r>
        <w:t>Abschrift:</w:t>
      </w:r>
    </w:p>
    <w:p w:rsidR="00AC7514" w:rsidRDefault="00AC7514">
      <w:r>
        <w:t>„</w:t>
      </w:r>
      <w:r w:rsidR="00E16E80">
        <w:t>d 18. Oct: ist gestorben Dieterich Giesbert Leifermann Schulze Bauckingroth in der Bauerschaft Heeren</w:t>
      </w:r>
      <w:proofErr w:type="gramStart"/>
      <w:r w:rsidR="00E16E80">
        <w:t>;..;</w:t>
      </w:r>
      <w:proofErr w:type="gramEnd"/>
      <w:r w:rsidR="00E16E80">
        <w:t xml:space="preserve"> Alter: 42</w:t>
      </w:r>
      <w:r w:rsidR="00E16E80">
        <w:t xml:space="preserve"> Jahre 6 Monate 7 Tage</w:t>
      </w:r>
      <w:r w:rsidR="00E16E80">
        <w:t>; Todesursache: Gelbsucht“.</w:t>
      </w:r>
      <w:bookmarkEnd w:id="0"/>
    </w:p>
    <w:sectPr w:rsidR="00AC75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14"/>
    <w:rsid w:val="001E3D3F"/>
    <w:rsid w:val="001F7357"/>
    <w:rsid w:val="002F6B13"/>
    <w:rsid w:val="005F386D"/>
    <w:rsid w:val="006D62A3"/>
    <w:rsid w:val="00726870"/>
    <w:rsid w:val="00760AE5"/>
    <w:rsid w:val="009473FB"/>
    <w:rsid w:val="00A278A8"/>
    <w:rsid w:val="00AC7514"/>
    <w:rsid w:val="00B44E8A"/>
    <w:rsid w:val="00E16E80"/>
    <w:rsid w:val="00F8564A"/>
    <w:rsid w:val="00F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2017-02-18T15:24:00Z</dcterms:created>
  <dcterms:modified xsi:type="dcterms:W3CDTF">2017-02-18T15:24:00Z</dcterms:modified>
</cp:coreProperties>
</file>