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E" w:rsidRDefault="005A08B8" w:rsidP="00305E67">
      <w:r>
        <w:rPr>
          <w:noProof/>
          <w:lang w:eastAsia="de-DE"/>
        </w:rPr>
        <w:drawing>
          <wp:inline distT="0" distB="0" distL="0" distR="0">
            <wp:extent cx="5760720" cy="1130308"/>
            <wp:effectExtent l="0" t="0" r="0" b="0"/>
            <wp:docPr id="5" name="Grafik 5" descr="C:\Users\Jürgen\AppData\Local\Microsoft\Windows\INetCache\Content.Word\DSCF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67" w:rsidRDefault="00305E67" w:rsidP="00305E67"/>
    <w:p w:rsidR="00BA655C" w:rsidRDefault="00305E67" w:rsidP="00305E67">
      <w:r>
        <w:t>Kirchenbuch Methler 17</w:t>
      </w:r>
      <w:r w:rsidR="005A08B8">
        <w:t>50</w:t>
      </w:r>
      <w:r>
        <w:t xml:space="preserve">; ARCHION-Bild </w:t>
      </w:r>
      <w:r w:rsidR="005A08B8">
        <w:t>173</w:t>
      </w:r>
      <w:r>
        <w:t xml:space="preserve"> in „</w:t>
      </w:r>
      <w:r w:rsidR="005A08B8">
        <w:t>Beerdigungen 1680 - 1754</w:t>
      </w:r>
      <w:r>
        <w:t>“</w:t>
      </w:r>
      <w:r w:rsidR="00BA655C">
        <w:t xml:space="preserve"> </w:t>
      </w:r>
    </w:p>
    <w:p w:rsidR="00305E67" w:rsidRDefault="00305E67" w:rsidP="00305E67">
      <w:r>
        <w:t>Abschrift:</w:t>
      </w:r>
    </w:p>
    <w:p w:rsidR="005A08B8" w:rsidRDefault="00305E67" w:rsidP="00305E67">
      <w:r>
        <w:t>„</w:t>
      </w:r>
      <w:r w:rsidR="00BA655C">
        <w:t xml:space="preserve">den </w:t>
      </w:r>
      <w:r w:rsidR="005A08B8">
        <w:t>21 Sept: Diederich Johann Schlüter inMetler (Methler, KJK) alt 63 ½ Jahr</w:t>
      </w:r>
      <w:r w:rsidR="007D5A46">
        <w:t>“.</w:t>
      </w:r>
      <w:bookmarkStart w:id="0" w:name="_GoBack"/>
      <w:bookmarkEnd w:id="0"/>
    </w:p>
    <w:p w:rsidR="005A08B8" w:rsidRDefault="005A08B8" w:rsidP="00305E67"/>
    <w:p w:rsidR="005A08B8" w:rsidRDefault="005A08B8" w:rsidP="00305E6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970729"/>
            <wp:effectExtent l="0" t="0" r="0" b="1270"/>
            <wp:docPr id="6" name="Grafik 6" descr="C:\Users\Jürgen\AppData\Local\Microsoft\Windows\INetCache\Content.Word\DSCF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5C" w:rsidRDefault="00BA655C" w:rsidP="00305E67"/>
    <w:p w:rsidR="00BA655C" w:rsidRDefault="00BA655C" w:rsidP="00305E67">
      <w:r>
        <w:t>Kirchenbuch Methler (spätere Abschrift) 17</w:t>
      </w:r>
      <w:r w:rsidR="005A08B8">
        <w:t>50</w:t>
      </w:r>
      <w:r>
        <w:t xml:space="preserve">; ARCHION-Bild </w:t>
      </w:r>
      <w:r w:rsidR="005A08B8">
        <w:t xml:space="preserve">165 in „Beerdigungen </w:t>
      </w:r>
      <w:r>
        <w:t>1680 – 17</w:t>
      </w:r>
      <w:r w:rsidR="005A08B8">
        <w:t>73</w:t>
      </w:r>
      <w:r>
        <w:t>“</w:t>
      </w:r>
    </w:p>
    <w:p w:rsidR="00BA655C" w:rsidRDefault="00BA655C" w:rsidP="00305E67">
      <w:r>
        <w:t>Abschrift:</w:t>
      </w:r>
    </w:p>
    <w:p w:rsidR="00BA655C" w:rsidRPr="00305E67" w:rsidRDefault="00BA655C" w:rsidP="00305E67">
      <w:r>
        <w:t xml:space="preserve">d. </w:t>
      </w:r>
      <w:r w:rsidR="005A08B8">
        <w:t>21</w:t>
      </w:r>
      <w:r>
        <w:t>. dito (</w:t>
      </w:r>
      <w:r w:rsidR="005A08B8">
        <w:t>September</w:t>
      </w:r>
      <w:r>
        <w:t xml:space="preserve">, KJK) </w:t>
      </w:r>
      <w:r w:rsidR="005A08B8">
        <w:t>Died: Joh:</w:t>
      </w:r>
      <w:r>
        <w:t xml:space="preserve"> Schlüter in Methler </w:t>
      </w:r>
      <w:r w:rsidR="005A08B8">
        <w:t>alt 63 ½ Jahr“.</w:t>
      </w:r>
    </w:p>
    <w:sectPr w:rsidR="00BA655C" w:rsidRPr="00305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040CCA"/>
    <w:rsid w:val="001910F3"/>
    <w:rsid w:val="001E3D3F"/>
    <w:rsid w:val="002A4F61"/>
    <w:rsid w:val="002F6B13"/>
    <w:rsid w:val="00305E67"/>
    <w:rsid w:val="005A08B8"/>
    <w:rsid w:val="005B3BA9"/>
    <w:rsid w:val="005D75FF"/>
    <w:rsid w:val="005F386D"/>
    <w:rsid w:val="00683D68"/>
    <w:rsid w:val="007D5A46"/>
    <w:rsid w:val="00846621"/>
    <w:rsid w:val="00870D4E"/>
    <w:rsid w:val="009473FB"/>
    <w:rsid w:val="00BA655C"/>
    <w:rsid w:val="00CE71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2017-02-08T15:36:00Z</cp:lastPrinted>
  <dcterms:created xsi:type="dcterms:W3CDTF">2017-02-08T16:33:00Z</dcterms:created>
  <dcterms:modified xsi:type="dcterms:W3CDTF">2017-02-08T16:36:00Z</dcterms:modified>
</cp:coreProperties>
</file>