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2E" w:rsidRDefault="001A1C86">
      <w:r>
        <w:rPr>
          <w:noProof/>
          <w:lang w:eastAsia="de-DE"/>
        </w:rPr>
        <w:drawing>
          <wp:inline distT="0" distB="0" distL="0" distR="0">
            <wp:extent cx="5760720" cy="1399767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10B" w:rsidRDefault="009D710B"/>
    <w:p w:rsidR="002D4D2E" w:rsidRDefault="002D4D2E">
      <w:r>
        <w:t>Kirchenbuch Heeren 17</w:t>
      </w:r>
      <w:r w:rsidR="001A1C86">
        <w:t>48</w:t>
      </w:r>
      <w:r>
        <w:t xml:space="preserve">; ARCHION-Bild </w:t>
      </w:r>
      <w:r w:rsidR="00B90A39">
        <w:t>10</w:t>
      </w:r>
      <w:r>
        <w:t xml:space="preserve"> in „T</w:t>
      </w:r>
      <w:r w:rsidR="001A1C86">
        <w:t>aufen etc. 1</w:t>
      </w:r>
      <w:r w:rsidR="00480899">
        <w:t>716 - 1771</w:t>
      </w:r>
      <w:bookmarkStart w:id="0" w:name="_GoBack"/>
      <w:bookmarkEnd w:id="0"/>
      <w:r>
        <w:t>“</w:t>
      </w:r>
    </w:p>
    <w:p w:rsidR="002D4D2E" w:rsidRDefault="002D4D2E">
      <w:r>
        <w:t>Abschrift:</w:t>
      </w:r>
    </w:p>
    <w:p w:rsidR="002D4D2E" w:rsidRDefault="002D4D2E">
      <w:r>
        <w:t>„</w:t>
      </w:r>
      <w:r w:rsidR="001A1C86">
        <w:t>Getaufte in ao 1748; d 4. August hat Böcker zu Werve ein Töchterlein taufen und nennen laßen Clara Anna“.</w:t>
      </w:r>
    </w:p>
    <w:sectPr w:rsidR="002D4D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2E"/>
    <w:rsid w:val="001307DA"/>
    <w:rsid w:val="001A1C86"/>
    <w:rsid w:val="001E3D3F"/>
    <w:rsid w:val="002D4D2E"/>
    <w:rsid w:val="002F6B13"/>
    <w:rsid w:val="00480899"/>
    <w:rsid w:val="005F386D"/>
    <w:rsid w:val="006D62A3"/>
    <w:rsid w:val="007D5633"/>
    <w:rsid w:val="009473FB"/>
    <w:rsid w:val="00963740"/>
    <w:rsid w:val="009A4A9D"/>
    <w:rsid w:val="009D710B"/>
    <w:rsid w:val="00B44E8A"/>
    <w:rsid w:val="00B90A39"/>
    <w:rsid w:val="00D47D6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D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D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cp:lastPrinted>2017-03-13T11:01:00Z</cp:lastPrinted>
  <dcterms:created xsi:type="dcterms:W3CDTF">2017-03-13T15:03:00Z</dcterms:created>
  <dcterms:modified xsi:type="dcterms:W3CDTF">2017-03-13T15:19:00Z</dcterms:modified>
</cp:coreProperties>
</file>