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A22DF" w:rsidP="006D0EC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2079352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51" w:rsidRDefault="00B44B51"/>
    <w:p w:rsidR="0021245A" w:rsidRDefault="00B44B51" w:rsidP="006D0EC3">
      <w:bookmarkStart w:id="0" w:name="_GoBack"/>
      <w:r>
        <w:t xml:space="preserve">Kirchenbuch </w:t>
      </w:r>
      <w:r w:rsidR="006D0EC3">
        <w:t>Herringen 17</w:t>
      </w:r>
      <w:r w:rsidR="007A22DF">
        <w:t>00</w:t>
      </w:r>
      <w:r w:rsidR="006D0EC3">
        <w:t xml:space="preserve">; ARCHION-Bild </w:t>
      </w:r>
      <w:r w:rsidR="007A22DF">
        <w:t>13</w:t>
      </w:r>
      <w:r w:rsidR="006D0EC3">
        <w:t xml:space="preserve"> in „Taufen etc. 1694 – 1765“</w:t>
      </w:r>
      <w:r w:rsidR="007A22DF">
        <w:t xml:space="preserve"> (schlechte Vorlage)</w:t>
      </w:r>
    </w:p>
    <w:p w:rsidR="006D0EC3" w:rsidRDefault="006D0EC3" w:rsidP="006D0EC3">
      <w:r>
        <w:t>Abschrift:</w:t>
      </w:r>
    </w:p>
    <w:p w:rsidR="006D0EC3" w:rsidRDefault="006D0EC3" w:rsidP="006D0EC3">
      <w:r>
        <w:t>„</w:t>
      </w:r>
      <w:r w:rsidR="007A22DF">
        <w:t>Eodem (am selben Tage, 10.November, KJK) der junge Schultze zur Wiesche auch ein Mägdlein daselbst tauffen laßen, Anna Catharina“; dahinter von jüngerer Hand: „getr. 16. April 1732“.</w:t>
      </w:r>
      <w:bookmarkEnd w:id="0"/>
    </w:p>
    <w:sectPr w:rsidR="006D0E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51"/>
    <w:rsid w:val="00010EAC"/>
    <w:rsid w:val="001E3D3F"/>
    <w:rsid w:val="0021245A"/>
    <w:rsid w:val="002A42DA"/>
    <w:rsid w:val="002F6B13"/>
    <w:rsid w:val="004869B9"/>
    <w:rsid w:val="004F7968"/>
    <w:rsid w:val="005F386D"/>
    <w:rsid w:val="006D0EC3"/>
    <w:rsid w:val="006D62A3"/>
    <w:rsid w:val="007A22DF"/>
    <w:rsid w:val="007F56A7"/>
    <w:rsid w:val="009473FB"/>
    <w:rsid w:val="00964D4B"/>
    <w:rsid w:val="00B44B51"/>
    <w:rsid w:val="00B44E8A"/>
    <w:rsid w:val="00C71ACB"/>
    <w:rsid w:val="00D92BB5"/>
    <w:rsid w:val="00F801F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2016-04-25T09:27:00Z</dcterms:created>
  <dcterms:modified xsi:type="dcterms:W3CDTF">2016-04-25T09:27:00Z</dcterms:modified>
</cp:coreProperties>
</file>