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35AF5">
      <w:r>
        <w:rPr>
          <w:noProof/>
          <w:lang w:eastAsia="de-DE"/>
        </w:rPr>
        <w:drawing>
          <wp:inline distT="0" distB="0" distL="0" distR="0">
            <wp:extent cx="5760720" cy="475539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5" w:rsidRDefault="00235AF5"/>
    <w:p w:rsidR="00235AF5" w:rsidRDefault="00235AF5">
      <w:bookmarkStart w:id="0" w:name="_GoBack"/>
      <w:r>
        <w:t>Kirchenbuch Rhynern 1743; ARCHION-Bild 89 in „Beerdigungen 1739 – 1802“</w:t>
      </w:r>
    </w:p>
    <w:p w:rsidR="00235AF5" w:rsidRDefault="00235AF5">
      <w:r>
        <w:t>Abschrift:</w:t>
      </w:r>
    </w:p>
    <w:p w:rsidR="00235AF5" w:rsidRDefault="00235AF5">
      <w:r>
        <w:t>„d 8 Martii Joh. Nölle zu Wambelen“.</w:t>
      </w:r>
      <w:bookmarkEnd w:id="0"/>
    </w:p>
    <w:sectPr w:rsidR="0023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5"/>
    <w:rsid w:val="001E3D3F"/>
    <w:rsid w:val="00235AF5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2016-07-04T10:21:00Z</dcterms:created>
  <dcterms:modified xsi:type="dcterms:W3CDTF">2016-07-04T10:24:00Z</dcterms:modified>
</cp:coreProperties>
</file>