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E706D">
      <w:r>
        <w:rPr>
          <w:noProof/>
          <w:lang w:eastAsia="de-DE"/>
        </w:rPr>
        <w:drawing>
          <wp:inline distT="0" distB="0" distL="0" distR="0">
            <wp:extent cx="5760720" cy="1136133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36" w:rsidRDefault="00916B36"/>
    <w:p w:rsidR="0060719E" w:rsidRDefault="00916B36">
      <w:bookmarkStart w:id="0" w:name="_GoBack"/>
      <w:r>
        <w:t>Kirchenbuch Heeren 17</w:t>
      </w:r>
      <w:r w:rsidR="008E706D">
        <w:t>68</w:t>
      </w:r>
      <w:r>
        <w:t xml:space="preserve">; ARCHION-Bild </w:t>
      </w:r>
      <w:r w:rsidR="008E706D">
        <w:t xml:space="preserve">22 </w:t>
      </w:r>
      <w:r w:rsidR="0060719E">
        <w:t>in „</w:t>
      </w:r>
      <w:r w:rsidR="008E706D">
        <w:t>Beerdigungen</w:t>
      </w:r>
      <w:r w:rsidR="00D65B84">
        <w:t xml:space="preserve"> 1717 - 1819</w:t>
      </w:r>
      <w:r w:rsidR="0060719E">
        <w:t>“</w:t>
      </w:r>
    </w:p>
    <w:p w:rsidR="00916B36" w:rsidRDefault="00916B36">
      <w:r>
        <w:t>Abschrift:</w:t>
      </w:r>
    </w:p>
    <w:p w:rsidR="00916B36" w:rsidRDefault="00916B36" w:rsidP="008E706D">
      <w:r>
        <w:t>„</w:t>
      </w:r>
      <w:r w:rsidR="008E706D">
        <w:t>Gestorbene in ao 1768, d. 10ten April ist die Bauren Frau Maria Leifferman zu Werve ohngefehr 60. Jahr alt an der Wassersucht gestorben“.</w:t>
      </w:r>
      <w:bookmarkEnd w:id="0"/>
    </w:p>
    <w:sectPr w:rsidR="00916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6"/>
    <w:rsid w:val="000F5765"/>
    <w:rsid w:val="00187B05"/>
    <w:rsid w:val="001C0322"/>
    <w:rsid w:val="001E3D3F"/>
    <w:rsid w:val="002F6B13"/>
    <w:rsid w:val="00336B12"/>
    <w:rsid w:val="0034072E"/>
    <w:rsid w:val="005F386D"/>
    <w:rsid w:val="0060719E"/>
    <w:rsid w:val="00627701"/>
    <w:rsid w:val="008E706D"/>
    <w:rsid w:val="00916B36"/>
    <w:rsid w:val="009473FB"/>
    <w:rsid w:val="00A51674"/>
    <w:rsid w:val="00D65B84"/>
    <w:rsid w:val="00E83C1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2016-04-01T14:04:00Z</dcterms:created>
  <dcterms:modified xsi:type="dcterms:W3CDTF">2016-04-01T14:04:00Z</dcterms:modified>
</cp:coreProperties>
</file>