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D97233">
      <w:r>
        <w:rPr>
          <w:noProof/>
          <w:lang w:eastAsia="de-DE"/>
        </w:rPr>
        <w:drawing>
          <wp:inline distT="0" distB="0" distL="0" distR="0">
            <wp:extent cx="5760720" cy="51746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F4F" w:rsidRDefault="00CD3F4F"/>
    <w:p w:rsidR="00CD3F4F" w:rsidRDefault="00CD3F4F">
      <w:bookmarkStart w:id="0" w:name="_GoBack"/>
      <w:r>
        <w:t xml:space="preserve">Kirchenbuch </w:t>
      </w:r>
      <w:proofErr w:type="spellStart"/>
      <w:r>
        <w:t>Rhoden</w:t>
      </w:r>
      <w:proofErr w:type="spellEnd"/>
      <w:r>
        <w:t xml:space="preserve"> 16</w:t>
      </w:r>
      <w:r w:rsidR="00D97233">
        <w:t>47</w:t>
      </w:r>
      <w:r>
        <w:t xml:space="preserve">; ARCHION-Bild </w:t>
      </w:r>
      <w:r w:rsidR="00D97233">
        <w:t>819</w:t>
      </w:r>
      <w:r>
        <w:t xml:space="preserve"> in Kirchenbuch 1617 – 1666</w:t>
      </w:r>
    </w:p>
    <w:p w:rsidR="00CD3F4F" w:rsidRDefault="00CD3F4F">
      <w:r>
        <w:t>Abschrift:</w:t>
      </w:r>
    </w:p>
    <w:p w:rsidR="00CD3F4F" w:rsidRDefault="00CD3F4F">
      <w:r>
        <w:t>„</w:t>
      </w:r>
      <w:r w:rsidR="00D97233">
        <w:t>Febr. 23.; Johann Stöckers Richters zu Ammenhausen Sohn Joes (d.i. Johannes, KJK)</w:t>
      </w:r>
    </w:p>
    <w:p w:rsidR="00D97233" w:rsidRDefault="00D97233">
      <w:r>
        <w:t>(</w:t>
      </w:r>
      <w:proofErr w:type="spellStart"/>
      <w:r>
        <w:t>lfde</w:t>
      </w:r>
      <w:proofErr w:type="spellEnd"/>
      <w:r>
        <w:t>. Nr.:) 2100; A. (Ammenhausen)“.</w:t>
      </w:r>
      <w:bookmarkEnd w:id="0"/>
    </w:p>
    <w:sectPr w:rsidR="00D972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4F"/>
    <w:rsid w:val="001D7626"/>
    <w:rsid w:val="0082143C"/>
    <w:rsid w:val="00B8792B"/>
    <w:rsid w:val="00C36886"/>
    <w:rsid w:val="00C37306"/>
    <w:rsid w:val="00C90235"/>
    <w:rsid w:val="00CD3F4F"/>
    <w:rsid w:val="00D97233"/>
    <w:rsid w:val="00E84626"/>
    <w:rsid w:val="00F84EC6"/>
    <w:rsid w:val="00FB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F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F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2018-11-17T15:31:00Z</dcterms:created>
  <dcterms:modified xsi:type="dcterms:W3CDTF">2018-11-17T15:31:00Z</dcterms:modified>
</cp:coreProperties>
</file>