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760AF0" w:rsidP="007B63C9">
      <w:r>
        <w:rPr>
          <w:noProof/>
          <w:lang w:eastAsia="de-DE"/>
        </w:rPr>
        <w:drawing>
          <wp:inline distT="0" distB="0" distL="0" distR="0" wp14:anchorId="6C19C1BD" wp14:editId="7C545C52">
            <wp:extent cx="5384800" cy="37555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7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C9" w:rsidRDefault="007B63C9" w:rsidP="007B63C9"/>
    <w:p w:rsidR="007B63C9" w:rsidRDefault="007B63C9" w:rsidP="007B63C9"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E83403">
        <w:t>4</w:t>
      </w:r>
      <w:r w:rsidR="00760AF0">
        <w:t>3</w:t>
      </w:r>
      <w:r>
        <w:t xml:space="preserve">; ARCHION-Bild </w:t>
      </w:r>
      <w:r w:rsidR="000E0A3D">
        <w:t>74</w:t>
      </w:r>
      <w:r w:rsidR="00760AF0">
        <w:t>8</w:t>
      </w:r>
      <w:r w:rsidR="000E0A3D">
        <w:t xml:space="preserve"> </w:t>
      </w:r>
      <w:bookmarkStart w:id="0" w:name="_GoBack"/>
      <w:bookmarkEnd w:id="0"/>
      <w:r>
        <w:t>in Kirchenbuch 1617 – 1666</w:t>
      </w:r>
    </w:p>
    <w:p w:rsidR="007B63C9" w:rsidRDefault="007B63C9" w:rsidP="007B63C9">
      <w:r>
        <w:t>Abschrift:</w:t>
      </w:r>
    </w:p>
    <w:p w:rsidR="005E48A1" w:rsidRPr="007B63C9" w:rsidRDefault="007B63C9">
      <w:r>
        <w:t>„</w:t>
      </w:r>
      <w:r w:rsidR="00760AF0">
        <w:t xml:space="preserve">14. (?) </w:t>
      </w:r>
      <w:proofErr w:type="spellStart"/>
      <w:r w:rsidR="00760AF0">
        <w:t>Maii</w:t>
      </w:r>
      <w:proofErr w:type="spellEnd"/>
      <w:r w:rsidR="00760AF0">
        <w:t xml:space="preserve"> Andreas, </w:t>
      </w:r>
      <w:proofErr w:type="spellStart"/>
      <w:r w:rsidR="00760AF0">
        <w:t>filius</w:t>
      </w:r>
      <w:proofErr w:type="spellEnd"/>
      <w:r w:rsidR="00760AF0">
        <w:t xml:space="preserve"> Johann Stöckers</w:t>
      </w:r>
      <w:r w:rsidR="007C0A71">
        <w:t xml:space="preserve">; </w:t>
      </w:r>
      <w:proofErr w:type="spellStart"/>
      <w:r w:rsidR="007C0A71">
        <w:t>partus</w:t>
      </w:r>
      <w:proofErr w:type="spellEnd"/>
      <w:r w:rsidR="007C0A71">
        <w:t xml:space="preserve"> (Geburt, KJK) </w:t>
      </w:r>
      <w:proofErr w:type="spellStart"/>
      <w:r w:rsidR="007C0A71">
        <w:t>Immelburg</w:t>
      </w:r>
      <w:proofErr w:type="spellEnd"/>
      <w:r w:rsidR="007C0A71">
        <w:t xml:space="preserve">; </w:t>
      </w:r>
      <w:proofErr w:type="spellStart"/>
      <w:r w:rsidR="007C0A71">
        <w:t>patrinus</w:t>
      </w:r>
      <w:proofErr w:type="spellEnd"/>
      <w:r w:rsidR="007C0A71">
        <w:t xml:space="preserve"> (Pate, KJK) </w:t>
      </w:r>
      <w:proofErr w:type="spellStart"/>
      <w:r w:rsidR="007C0A71">
        <w:t>Adreas</w:t>
      </w:r>
      <w:proofErr w:type="spellEnd"/>
      <w:r w:rsidR="007C0A71">
        <w:t xml:space="preserve">, </w:t>
      </w:r>
      <w:proofErr w:type="spellStart"/>
      <w:r w:rsidR="007C0A71">
        <w:t>frater</w:t>
      </w:r>
      <w:proofErr w:type="spellEnd"/>
      <w:r w:rsidR="007C0A71">
        <w:t xml:space="preserve"> (der Bruder des Kindsvaters)“.</w:t>
      </w:r>
    </w:p>
    <w:sectPr w:rsidR="005E48A1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0A3D"/>
    <w:rsid w:val="000E24E1"/>
    <w:rsid w:val="001D7626"/>
    <w:rsid w:val="00226A0B"/>
    <w:rsid w:val="002A3010"/>
    <w:rsid w:val="0036094E"/>
    <w:rsid w:val="004A5C35"/>
    <w:rsid w:val="00527B8D"/>
    <w:rsid w:val="00583994"/>
    <w:rsid w:val="005E48A1"/>
    <w:rsid w:val="005F214C"/>
    <w:rsid w:val="006144B4"/>
    <w:rsid w:val="00760AF0"/>
    <w:rsid w:val="00774EAD"/>
    <w:rsid w:val="007975C1"/>
    <w:rsid w:val="007B63C9"/>
    <w:rsid w:val="007C0A71"/>
    <w:rsid w:val="0082143C"/>
    <w:rsid w:val="00845EB3"/>
    <w:rsid w:val="00976238"/>
    <w:rsid w:val="009822CE"/>
    <w:rsid w:val="00A54985"/>
    <w:rsid w:val="00AA561E"/>
    <w:rsid w:val="00C90235"/>
    <w:rsid w:val="00CE51FD"/>
    <w:rsid w:val="00CF4AB9"/>
    <w:rsid w:val="00E83403"/>
    <w:rsid w:val="00EA60B7"/>
    <w:rsid w:val="00E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2018-11-16T14:02:00Z</cp:lastPrinted>
  <dcterms:created xsi:type="dcterms:W3CDTF">2018-11-16T16:40:00Z</dcterms:created>
  <dcterms:modified xsi:type="dcterms:W3CDTF">2018-11-16T16:40:00Z</dcterms:modified>
</cp:coreProperties>
</file>