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728B1">
      <w:r>
        <w:rPr>
          <w:noProof/>
          <w:lang w:eastAsia="de-DE"/>
        </w:rPr>
        <w:drawing>
          <wp:inline distT="0" distB="0" distL="0" distR="0">
            <wp:extent cx="5760720" cy="868497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ED" w:rsidRDefault="004947ED"/>
    <w:p w:rsidR="004947ED" w:rsidRDefault="004947ED">
      <w:bookmarkStart w:id="0" w:name="_GoBack"/>
      <w:r>
        <w:t>Kirchenbuch Adorf 1</w:t>
      </w:r>
      <w:r w:rsidR="009C2477">
        <w:t>6</w:t>
      </w:r>
      <w:r w:rsidR="002728B1">
        <w:t>57</w:t>
      </w:r>
      <w:r>
        <w:t xml:space="preserve">; ARCHION-Bild </w:t>
      </w:r>
      <w:r w:rsidR="002728B1">
        <w:t>96</w:t>
      </w:r>
      <w:r>
        <w:t xml:space="preserve"> in Kirchenbuch 1</w:t>
      </w:r>
      <w:r w:rsidR="009C2477">
        <w:t>648 - 1702</w:t>
      </w:r>
    </w:p>
    <w:p w:rsidR="004947ED" w:rsidRDefault="004947ED">
      <w:r>
        <w:t>Abschrift:</w:t>
      </w:r>
    </w:p>
    <w:p w:rsidR="004947ED" w:rsidRDefault="004947ED">
      <w:r>
        <w:t>„</w:t>
      </w:r>
      <w:r w:rsidR="002728B1">
        <w:t xml:space="preserve">7 </w:t>
      </w:r>
      <w:proofErr w:type="spellStart"/>
      <w:r w:rsidR="002728B1">
        <w:t>Junii</w:t>
      </w:r>
      <w:proofErr w:type="spellEnd"/>
      <w:r w:rsidR="002728B1">
        <w:t xml:space="preserve"> Johann </w:t>
      </w:r>
      <w:proofErr w:type="spellStart"/>
      <w:r w:rsidR="002728B1">
        <w:t>Beelen</w:t>
      </w:r>
      <w:proofErr w:type="spellEnd"/>
      <w:r w:rsidR="002728B1">
        <w:t xml:space="preserve"> zu </w:t>
      </w:r>
      <w:proofErr w:type="spellStart"/>
      <w:r w:rsidR="002728B1">
        <w:t>Giebringh</w:t>
      </w:r>
      <w:proofErr w:type="spellEnd"/>
      <w:r w:rsidR="002728B1">
        <w:t>(</w:t>
      </w:r>
      <w:proofErr w:type="spellStart"/>
      <w:r w:rsidR="002728B1">
        <w:t>ausen</w:t>
      </w:r>
      <w:proofErr w:type="spellEnd"/>
      <w:r w:rsidR="002728B1">
        <w:t xml:space="preserve">) Töchterlein Anna Elisabeth getauft; Johan </w:t>
      </w:r>
      <w:proofErr w:type="spellStart"/>
      <w:r w:rsidR="002728B1">
        <w:t>bey</w:t>
      </w:r>
      <w:proofErr w:type="spellEnd"/>
      <w:r w:rsidR="002728B1">
        <w:t xml:space="preserve"> d(er) Becke, Elisabeth, Jost Bangerts Fr</w:t>
      </w:r>
      <w:proofErr w:type="gramStart"/>
      <w:r w:rsidR="002728B1">
        <w:t>.(</w:t>
      </w:r>
      <w:proofErr w:type="gramEnd"/>
      <w:r w:rsidR="002728B1">
        <w:t>au) und Anna Maria Sude (waren, KJK) Zeugen“.</w:t>
      </w:r>
      <w:bookmarkEnd w:id="0"/>
    </w:p>
    <w:sectPr w:rsidR="004947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ED"/>
    <w:rsid w:val="000E67AF"/>
    <w:rsid w:val="00117A44"/>
    <w:rsid w:val="001D7626"/>
    <w:rsid w:val="00206A88"/>
    <w:rsid w:val="002728B1"/>
    <w:rsid w:val="00292E1E"/>
    <w:rsid w:val="004947ED"/>
    <w:rsid w:val="006F172F"/>
    <w:rsid w:val="0082143C"/>
    <w:rsid w:val="0087604F"/>
    <w:rsid w:val="0090341A"/>
    <w:rsid w:val="009C2477"/>
    <w:rsid w:val="00C90235"/>
    <w:rsid w:val="00DB3FC6"/>
    <w:rsid w:val="00E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2019-03-16T15:22:00Z</dcterms:created>
  <dcterms:modified xsi:type="dcterms:W3CDTF">2019-03-16T15:22:00Z</dcterms:modified>
</cp:coreProperties>
</file>