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273F89">
      <w:r>
        <w:rPr>
          <w:noProof/>
          <w:lang w:eastAsia="de-DE"/>
        </w:rPr>
        <w:drawing>
          <wp:inline distT="0" distB="0" distL="0" distR="0">
            <wp:extent cx="5760720" cy="729734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9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C3D" w:rsidRDefault="00393C3D"/>
    <w:p w:rsidR="00393C3D" w:rsidRDefault="00393C3D">
      <w:bookmarkStart w:id="0" w:name="_GoBack"/>
      <w:r>
        <w:t>Kirchenbuch Adorf 1</w:t>
      </w:r>
      <w:r w:rsidR="00B01FF3">
        <w:t>725</w:t>
      </w:r>
      <w:r>
        <w:t xml:space="preserve">; ARCHION-Bild </w:t>
      </w:r>
      <w:r w:rsidR="00B01FF3">
        <w:t>697</w:t>
      </w:r>
      <w:r w:rsidR="00054DBB">
        <w:t xml:space="preserve"> </w:t>
      </w:r>
      <w:r>
        <w:t>in Kirchenbuch 1</w:t>
      </w:r>
      <w:r w:rsidR="00B01FF3">
        <w:t xml:space="preserve">703 </w:t>
      </w:r>
      <w:r>
        <w:t>– 17</w:t>
      </w:r>
      <w:r w:rsidR="00B01FF3">
        <w:t>39</w:t>
      </w:r>
    </w:p>
    <w:p w:rsidR="00393C3D" w:rsidRDefault="00393C3D">
      <w:r>
        <w:t>Abschrift:</w:t>
      </w:r>
    </w:p>
    <w:p w:rsidR="00393C3D" w:rsidRDefault="00393C3D">
      <w:r>
        <w:t>„</w:t>
      </w:r>
      <w:r w:rsidR="00B01FF3">
        <w:t xml:space="preserve">d. 19 </w:t>
      </w:r>
      <w:proofErr w:type="spellStart"/>
      <w:r w:rsidR="00B01FF3">
        <w:t>Martii</w:t>
      </w:r>
      <w:proofErr w:type="spellEnd"/>
      <w:r w:rsidR="00B01FF3">
        <w:t xml:space="preserve"> ist </w:t>
      </w:r>
      <w:proofErr w:type="spellStart"/>
      <w:r w:rsidR="00B01FF3">
        <w:t>Mstr</w:t>
      </w:r>
      <w:proofErr w:type="spellEnd"/>
      <w:r w:rsidR="00B01FF3">
        <w:t xml:space="preserve">. Johann Jost Behle Schneider in </w:t>
      </w:r>
      <w:proofErr w:type="spellStart"/>
      <w:r w:rsidR="00B01FF3">
        <w:t>Gibringh</w:t>
      </w:r>
      <w:proofErr w:type="spellEnd"/>
      <w:r w:rsidR="00B01FF3">
        <w:t>. (</w:t>
      </w:r>
      <w:proofErr w:type="spellStart"/>
      <w:r w:rsidR="00B01FF3">
        <w:t>Giebringhausen</w:t>
      </w:r>
      <w:proofErr w:type="spellEnd"/>
      <w:r w:rsidR="00B01FF3">
        <w:t>, KJK) begraben; alt 73 Jahr; (Nr.) 26“.</w:t>
      </w:r>
      <w:bookmarkEnd w:id="0"/>
    </w:p>
    <w:sectPr w:rsidR="00393C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C3D"/>
    <w:rsid w:val="00054834"/>
    <w:rsid w:val="00054DBB"/>
    <w:rsid w:val="000C0973"/>
    <w:rsid w:val="000E67AF"/>
    <w:rsid w:val="001D7626"/>
    <w:rsid w:val="00206A88"/>
    <w:rsid w:val="00273F89"/>
    <w:rsid w:val="00393C3D"/>
    <w:rsid w:val="003B2A44"/>
    <w:rsid w:val="00461A8A"/>
    <w:rsid w:val="004A4DDA"/>
    <w:rsid w:val="00520514"/>
    <w:rsid w:val="00582B0D"/>
    <w:rsid w:val="005E02AA"/>
    <w:rsid w:val="00635D5C"/>
    <w:rsid w:val="0073146E"/>
    <w:rsid w:val="00796095"/>
    <w:rsid w:val="007D6B69"/>
    <w:rsid w:val="0082143C"/>
    <w:rsid w:val="00827DF8"/>
    <w:rsid w:val="0085594B"/>
    <w:rsid w:val="00882DF5"/>
    <w:rsid w:val="008F7C37"/>
    <w:rsid w:val="0090355F"/>
    <w:rsid w:val="00954C36"/>
    <w:rsid w:val="009978DE"/>
    <w:rsid w:val="00A02A4C"/>
    <w:rsid w:val="00A24DCD"/>
    <w:rsid w:val="00AD63F1"/>
    <w:rsid w:val="00B01FF3"/>
    <w:rsid w:val="00B2196D"/>
    <w:rsid w:val="00BA4154"/>
    <w:rsid w:val="00C90235"/>
    <w:rsid w:val="00ED6EE6"/>
    <w:rsid w:val="00F9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3C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3C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3C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3C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2019-03-18T14:07:00Z</dcterms:created>
  <dcterms:modified xsi:type="dcterms:W3CDTF">2019-03-18T14:07:00Z</dcterms:modified>
</cp:coreProperties>
</file>