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A3A79">
      <w:r>
        <w:rPr>
          <w:noProof/>
          <w:lang w:eastAsia="de-DE"/>
        </w:rPr>
        <w:drawing>
          <wp:inline distT="0" distB="0" distL="0" distR="0">
            <wp:extent cx="5760720" cy="113834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6" w:rsidRDefault="005364E6"/>
    <w:p w:rsidR="005364E6" w:rsidRDefault="005364E6" w:rsidP="005364E6">
      <w:r>
        <w:t>Kirchenbuch Heeren 17</w:t>
      </w:r>
      <w:r w:rsidR="009A3A79">
        <w:t>5</w:t>
      </w:r>
      <w:r w:rsidR="008A3239">
        <w:t>9</w:t>
      </w:r>
      <w:bookmarkStart w:id="0" w:name="_GoBack"/>
      <w:bookmarkEnd w:id="0"/>
      <w:r>
        <w:t>; ARCHION-Bild 54 in „</w:t>
      </w:r>
      <w:r w:rsidR="009A3A79">
        <w:t>Trauungen 1716 - 1819</w:t>
      </w:r>
      <w:r>
        <w:t>“</w:t>
      </w:r>
    </w:p>
    <w:p w:rsidR="005364E6" w:rsidRDefault="005364E6" w:rsidP="005364E6">
      <w:r>
        <w:t>Abschrift:</w:t>
      </w:r>
    </w:p>
    <w:p w:rsidR="005364E6" w:rsidRDefault="005364E6" w:rsidP="005364E6">
      <w:r>
        <w:t xml:space="preserve">„d. </w:t>
      </w:r>
      <w:r w:rsidR="002244D8">
        <w:t>6ten dito (November, KJK) ist Wilhelm Helmich mit Sophia Mersmann copluliret worden.</w:t>
      </w:r>
    </w:p>
    <w:p w:rsidR="002244D8" w:rsidRDefault="002244D8" w:rsidP="005364E6">
      <w:r>
        <w:t>dito den jungen Mersman (unterhalb nachgetragen: Joh. Diedr.) mit Catharina Helmich“.</w:t>
      </w:r>
    </w:p>
    <w:p w:rsidR="002244D8" w:rsidRDefault="002244D8" w:rsidP="005364E6"/>
    <w:p w:rsidR="002244D8" w:rsidRDefault="002244D8" w:rsidP="005364E6">
      <w:r>
        <w:t>Anmerkung: Doppelhochzeit auf dem Helmig-Hof in Ostheeren.</w:t>
      </w:r>
    </w:p>
    <w:sectPr w:rsidR="00224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6"/>
    <w:rsid w:val="000E6DF2"/>
    <w:rsid w:val="001E3D3F"/>
    <w:rsid w:val="002244D8"/>
    <w:rsid w:val="002F6B13"/>
    <w:rsid w:val="005364E6"/>
    <w:rsid w:val="005F386D"/>
    <w:rsid w:val="008A3239"/>
    <w:rsid w:val="00932463"/>
    <w:rsid w:val="009A3A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2016-01-11T11:25:00Z</dcterms:created>
  <dcterms:modified xsi:type="dcterms:W3CDTF">2016-01-21T09:56:00Z</dcterms:modified>
</cp:coreProperties>
</file>