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EC7" w:rsidRDefault="00EF1367">
      <w:r>
        <w:rPr>
          <w:noProof/>
          <w:lang w:eastAsia="de-DE"/>
        </w:rPr>
        <w:drawing>
          <wp:inline distT="0" distB="0" distL="0" distR="0">
            <wp:extent cx="5760085" cy="2372050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3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67" w:rsidRDefault="00EF1367"/>
    <w:p w:rsidR="00EF1367" w:rsidRDefault="00EF1367">
      <w:r>
        <w:rPr>
          <w:noProof/>
          <w:lang w:eastAsia="de-DE"/>
        </w:rPr>
        <w:drawing>
          <wp:inline distT="0" distB="0" distL="0" distR="0">
            <wp:extent cx="5760085" cy="214207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67" w:rsidRDefault="00EF1367"/>
    <w:p w:rsidR="00EF1367" w:rsidRDefault="00EF1367">
      <w:bookmarkStart w:id="0" w:name="_GoBack"/>
      <w:r>
        <w:t>Kirchenbuch Heeren 1860; ARCHION-Bild 28 in „Taufen 1854 – 1896“</w:t>
      </w:r>
    </w:p>
    <w:p w:rsidR="00EF1367" w:rsidRDefault="00EF1367">
      <w:r>
        <w:t>Abschrift:</w:t>
      </w:r>
    </w:p>
    <w:p w:rsidR="00EF1367" w:rsidRDefault="00EF1367">
      <w:r>
        <w:t xml:space="preserve">„Carl Friedrich Heinrich; 22 </w:t>
      </w:r>
      <w:proofErr w:type="spellStart"/>
      <w:r>
        <w:t>December</w:t>
      </w:r>
      <w:proofErr w:type="spellEnd"/>
      <w:r>
        <w:t xml:space="preserve"> 1859 2 Uhr morgens; ehelich; Colon Heinrich </w:t>
      </w:r>
      <w:proofErr w:type="spellStart"/>
      <w:r>
        <w:t>Leiffermann</w:t>
      </w:r>
      <w:proofErr w:type="spellEnd"/>
      <w:r>
        <w:t xml:space="preserve">; Wilhelmine Brand; </w:t>
      </w:r>
      <w:proofErr w:type="spellStart"/>
      <w:r>
        <w:t>Werve</w:t>
      </w:r>
      <w:proofErr w:type="spellEnd"/>
      <w:r>
        <w:t xml:space="preserve">; 12. Januar (1860, KJK); </w:t>
      </w:r>
      <w:proofErr w:type="spellStart"/>
      <w:r>
        <w:t>Poetter</w:t>
      </w:r>
      <w:proofErr w:type="spellEnd"/>
      <w:r>
        <w:t>; Colon Heinrich Brand, Frau Dr. Weber, Colon Heinrich Bürger“.</w:t>
      </w:r>
      <w:bookmarkEnd w:id="0"/>
    </w:p>
    <w:sectPr w:rsidR="00EF1367" w:rsidSect="00E01901">
      <w:pgSz w:w="11907" w:h="16839" w:code="9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367"/>
    <w:rsid w:val="002366D6"/>
    <w:rsid w:val="002613D5"/>
    <w:rsid w:val="004F62C3"/>
    <w:rsid w:val="006E29BB"/>
    <w:rsid w:val="00A21DCB"/>
    <w:rsid w:val="00C46288"/>
    <w:rsid w:val="00CA5740"/>
    <w:rsid w:val="00D60B74"/>
    <w:rsid w:val="00E01901"/>
    <w:rsid w:val="00EF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F62C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13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1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F62C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13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1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Klothmann</dc:creator>
  <cp:lastModifiedBy>Klothmann</cp:lastModifiedBy>
  <cp:revision>1</cp:revision>
  <dcterms:created xsi:type="dcterms:W3CDTF">2016-02-20T16:17:00Z</dcterms:created>
  <dcterms:modified xsi:type="dcterms:W3CDTF">2016-02-20T16:24:00Z</dcterms:modified>
</cp:coreProperties>
</file>