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2170F">
      <w:r>
        <w:rPr>
          <w:noProof/>
          <w:lang w:eastAsia="de-DE"/>
        </w:rPr>
        <w:drawing>
          <wp:inline distT="0" distB="0" distL="0" distR="0">
            <wp:extent cx="5760720" cy="185634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0F" w:rsidRDefault="0012170F"/>
    <w:p w:rsidR="0012170F" w:rsidRDefault="0012170F">
      <w:r>
        <w:rPr>
          <w:noProof/>
          <w:lang w:eastAsia="de-DE"/>
        </w:rPr>
        <w:drawing>
          <wp:inline distT="0" distB="0" distL="0" distR="0">
            <wp:extent cx="5760720" cy="196460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0F" w:rsidRDefault="0012170F"/>
    <w:p w:rsidR="0012170F" w:rsidRDefault="0012170F">
      <w:bookmarkStart w:id="0" w:name="_GoBack"/>
      <w:r>
        <w:t>Kirchenbuch Hausberge 1777; ARCHION-Bild 55 in „Taufen 1766 – 1800“</w:t>
      </w:r>
    </w:p>
    <w:p w:rsidR="007060AF" w:rsidRDefault="007060AF">
      <w:r>
        <w:t>Abschrift:</w:t>
      </w:r>
    </w:p>
    <w:p w:rsidR="007060AF" w:rsidRDefault="007060AF">
      <w:r>
        <w:t>„Getaufte Anno 1777 1778; Tag der Geburth: 9ten; Tauftag 14 Xbr. (Dezember, KJK) Eheliche Knaben/Mädgen: Marie Henriette Gembergen</w:t>
      </w:r>
      <w:proofErr w:type="gramStart"/>
      <w:r>
        <w:t>;---</w:t>
      </w:r>
      <w:proofErr w:type="gramEnd"/>
      <w:r>
        <w:t>; Hausnum.: 73; Vater: Friederich Gemberg; Mutter: Marie Bleeken; Taufzeugen: n.n. (nomen nescio, den Namen kenne ich nicht, KJK)“.</w:t>
      </w:r>
      <w:bookmarkEnd w:id="0"/>
    </w:p>
    <w:sectPr w:rsidR="007060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0F"/>
    <w:rsid w:val="0012170F"/>
    <w:rsid w:val="001E3D3F"/>
    <w:rsid w:val="002F6B13"/>
    <w:rsid w:val="005F386D"/>
    <w:rsid w:val="006D62A3"/>
    <w:rsid w:val="007060AF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7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7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2017-04-26T09:50:00Z</cp:lastPrinted>
  <dcterms:created xsi:type="dcterms:W3CDTF">2017-04-26T09:35:00Z</dcterms:created>
  <dcterms:modified xsi:type="dcterms:W3CDTF">2017-04-26T09:51:00Z</dcterms:modified>
</cp:coreProperties>
</file>